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33C39" w14:textId="77777777" w:rsidR="00DB2C36" w:rsidRDefault="000B2E1D" w:rsidP="000B2E1D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527FCD01" wp14:editId="0BE884F8">
            <wp:extent cx="5181600" cy="20193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DA3D5C" w14:textId="77777777" w:rsidR="000B2E1D" w:rsidRDefault="000B2E1D" w:rsidP="000B2E1D">
      <w:pPr>
        <w:pStyle w:val="Default"/>
      </w:pPr>
    </w:p>
    <w:p w14:paraId="1270C66B" w14:textId="55B5E10A" w:rsidR="000B2E1D" w:rsidRPr="000B2E1D" w:rsidRDefault="000B2E1D" w:rsidP="000B2E1D">
      <w:pPr>
        <w:pStyle w:val="Default"/>
        <w:jc w:val="center"/>
      </w:pPr>
      <w:r w:rsidRPr="000B2E1D">
        <w:rPr>
          <w:b/>
          <w:bCs/>
        </w:rPr>
        <w:t xml:space="preserve">RESOLUÇÃO Nº 01/20, DE </w:t>
      </w:r>
      <w:r w:rsidR="00BC1D21">
        <w:rPr>
          <w:b/>
          <w:bCs/>
        </w:rPr>
        <w:t>16</w:t>
      </w:r>
      <w:r w:rsidRPr="000B2E1D">
        <w:rPr>
          <w:b/>
          <w:bCs/>
        </w:rPr>
        <w:t xml:space="preserve"> DE </w:t>
      </w:r>
      <w:r w:rsidR="00E82F95">
        <w:rPr>
          <w:b/>
          <w:bCs/>
        </w:rPr>
        <w:t>NOVEMBRO</w:t>
      </w:r>
      <w:r w:rsidRPr="000B2E1D">
        <w:rPr>
          <w:b/>
          <w:bCs/>
        </w:rPr>
        <w:t xml:space="preserve"> DE 2020</w:t>
      </w:r>
    </w:p>
    <w:p w14:paraId="0B78C21A" w14:textId="219CDE53" w:rsidR="000B2E1D" w:rsidRDefault="000B2E1D" w:rsidP="000B2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2E1D">
        <w:rPr>
          <w:rFonts w:ascii="Times New Roman" w:hAnsi="Times New Roman" w:cs="Times New Roman"/>
          <w:b/>
          <w:bCs/>
          <w:sz w:val="20"/>
          <w:szCs w:val="20"/>
        </w:rPr>
        <w:t>PRÉ-REQUISITOS/CO-REQUISITOS DO CURSO DE ENGENHARIA CIVIL</w:t>
      </w:r>
    </w:p>
    <w:p w14:paraId="32BB2102" w14:textId="77777777" w:rsidR="000B2E1D" w:rsidRDefault="000B2E1D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E2118" w14:textId="77777777" w:rsidR="000B2E1D" w:rsidRPr="00E2671C" w:rsidRDefault="000B2E1D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671C">
        <w:rPr>
          <w:rFonts w:ascii="Times New Roman" w:hAnsi="Times New Roman" w:cs="Times New Roman"/>
          <w:sz w:val="24"/>
          <w:szCs w:val="24"/>
          <w:u w:val="single"/>
        </w:rPr>
        <w:t xml:space="preserve">Pré-requisitos e </w:t>
      </w:r>
      <w:proofErr w:type="spellStart"/>
      <w:r w:rsidRPr="00E2671C">
        <w:rPr>
          <w:rFonts w:ascii="Times New Roman" w:hAnsi="Times New Roman" w:cs="Times New Roman"/>
          <w:sz w:val="24"/>
          <w:szCs w:val="24"/>
          <w:u w:val="single"/>
        </w:rPr>
        <w:t>co-requisitos</w:t>
      </w:r>
      <w:proofErr w:type="spellEnd"/>
      <w:r w:rsidRPr="00E2671C">
        <w:rPr>
          <w:rFonts w:ascii="Times New Roman" w:hAnsi="Times New Roman" w:cs="Times New Roman"/>
          <w:sz w:val="24"/>
          <w:szCs w:val="24"/>
          <w:u w:val="single"/>
        </w:rPr>
        <w:t xml:space="preserve"> das disciplinas obrigatórias</w:t>
      </w:r>
    </w:p>
    <w:p w14:paraId="7D78679D" w14:textId="77777777" w:rsidR="000B2E1D" w:rsidRDefault="000B2E1D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3740"/>
        <w:gridCol w:w="2279"/>
        <w:gridCol w:w="2268"/>
      </w:tblGrid>
      <w:tr w:rsidR="000B2E1D" w:rsidRPr="00C43FAE" w14:paraId="1FA28C50" w14:textId="77777777" w:rsidTr="00E2671C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2BE055" w14:textId="77777777" w:rsidR="000B2E1D" w:rsidRPr="00C43FAE" w:rsidRDefault="000B2E1D" w:rsidP="000B2E1D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474901">
              <w:rPr>
                <w:rFonts w:cs="Arial"/>
                <w:b/>
                <w:color w:val="000000"/>
                <w:sz w:val="16"/>
                <w:szCs w:val="16"/>
              </w:rPr>
              <w:t>Período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9DEBE" w14:textId="77777777" w:rsidR="000B2E1D" w:rsidRPr="00C43FAE" w:rsidRDefault="000B2E1D" w:rsidP="000B2E1D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474901">
              <w:rPr>
                <w:rFonts w:cs="Arial"/>
                <w:b/>
                <w:color w:val="000000"/>
                <w:sz w:val="16"/>
                <w:szCs w:val="16"/>
              </w:rPr>
              <w:t>Disciplina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F2EBE7" w14:textId="77777777" w:rsidR="000B2E1D" w:rsidRPr="00C43FAE" w:rsidRDefault="000B2E1D" w:rsidP="000B2E1D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Pré-requisitos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0BE54" w14:textId="77777777" w:rsidR="000B2E1D" w:rsidRDefault="000B2E1D" w:rsidP="00E2671C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color w:val="000000"/>
                <w:sz w:val="16"/>
                <w:szCs w:val="16"/>
              </w:rPr>
              <w:t>Co-requisitos</w:t>
            </w:r>
            <w:proofErr w:type="spellEnd"/>
          </w:p>
        </w:tc>
      </w:tr>
      <w:tr w:rsidR="000B2E1D" w:rsidRPr="00C43FAE" w14:paraId="5F92EED6" w14:textId="77777777" w:rsidTr="00F05A54">
        <w:trPr>
          <w:trHeight w:val="300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D8CD7" w14:textId="77777777" w:rsidR="000B2E1D" w:rsidRPr="00C43FAE" w:rsidRDefault="000B2E1D" w:rsidP="000B2E1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DB49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Física 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6EC9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 xml:space="preserve">Cálculo 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C0B1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Física Experimental 1</w:t>
            </w:r>
          </w:p>
        </w:tc>
      </w:tr>
      <w:tr w:rsidR="000B2E1D" w:rsidRPr="00C43FAE" w14:paraId="3D6B1609" w14:textId="77777777" w:rsidTr="00F05A54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17464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25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Cálculo 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E6A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 xml:space="preserve">Cálculo 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22E68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072A30AB" w14:textId="77777777" w:rsidTr="00F05A54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93155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7075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Filosofia e Ética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589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Introdução à Engenharia Civil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201C1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67FB54EC" w14:textId="77777777" w:rsidTr="00F05A54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9C4A5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D472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Álgebra Linear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F78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 xml:space="preserve">Geometria Analítica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4F86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0F7A62DB" w14:textId="77777777" w:rsidTr="00F05A54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5CE15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822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Desenho 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54A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Desenho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F1F8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1F5F2B9F" w14:textId="77777777" w:rsidTr="00F05A54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F1E22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F7E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Química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Experimental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941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Metodologia Científica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F1C5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Química Geral</w:t>
            </w:r>
          </w:p>
        </w:tc>
      </w:tr>
      <w:tr w:rsidR="000B2E1D" w:rsidRPr="00C43FAE" w14:paraId="060415BD" w14:textId="77777777" w:rsidTr="00F05A54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92989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E24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Química Geral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CEF6" w14:textId="77777777" w:rsidR="000B2E1D" w:rsidRPr="00C43FAE" w:rsidRDefault="000B2E1D" w:rsidP="000B2E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F6BB7" w14:textId="77777777" w:rsidR="000B2E1D" w:rsidRPr="00D11644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D11644">
              <w:rPr>
                <w:rFonts w:cs="Arial"/>
                <w:color w:val="000000"/>
                <w:sz w:val="16"/>
                <w:szCs w:val="16"/>
              </w:rPr>
              <w:t xml:space="preserve">Química Experimental </w:t>
            </w:r>
          </w:p>
        </w:tc>
      </w:tr>
      <w:tr w:rsidR="000B2E1D" w:rsidRPr="00C43FAE" w14:paraId="57405D61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A75C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5AFF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Física Experimental 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DC0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Cálculo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BC7E4" w14:textId="77777777" w:rsidR="000B2E1D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 xml:space="preserve">Física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0B2E1D" w:rsidRPr="00C43FAE" w14:paraId="30BDFE10" w14:textId="77777777" w:rsidTr="00E2671C">
        <w:trPr>
          <w:trHeight w:val="300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4B2D20" w14:textId="77777777" w:rsidR="000B2E1D" w:rsidRPr="00C43FAE" w:rsidRDefault="000B2E1D" w:rsidP="000B2E1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F0B2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Física Experimental 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AB70C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 xml:space="preserve">Cálculo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D1AE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Física 2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2E1D" w:rsidRPr="00C43FAE" w14:paraId="3CF4A941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C8861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CD689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Cálculo Numérico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314356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Introdução à Computação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13115" w14:textId="77777777" w:rsidR="000B2E1D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Cálculo 2</w:t>
            </w:r>
          </w:p>
        </w:tc>
      </w:tr>
      <w:tr w:rsidR="000B2E1D" w:rsidRPr="00C43FAE" w14:paraId="17F68A13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DE60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3F467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Cálculo 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FBAA4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Cálculo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81D3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721BA72A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1BB75E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568165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Estatística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EB6EA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 xml:space="preserve">Cálculo 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C03D3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28B78B7F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8FD94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4F26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Mecânica dos Sólidos 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438E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Física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6D2F2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Cálculo 2</w:t>
            </w:r>
          </w:p>
        </w:tc>
      </w:tr>
      <w:tr w:rsidR="000B2E1D" w:rsidRPr="00C43FAE" w14:paraId="2C11690E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F4B19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0CE41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Topografia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57B1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 xml:space="preserve">Geometria Analítica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FF546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4A419B2A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803D8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8536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Física 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57443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Física 1, Cálculo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9E4F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Física Experimental 2</w:t>
            </w:r>
          </w:p>
        </w:tc>
      </w:tr>
      <w:tr w:rsidR="000B2E1D" w:rsidRPr="00C43FAE" w14:paraId="0E606C25" w14:textId="77777777" w:rsidTr="00F05A54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A8661" w14:textId="77777777" w:rsidR="000B2E1D" w:rsidRPr="00C43FAE" w:rsidRDefault="000B2E1D" w:rsidP="000B2E1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1533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Arquitetura e Conforto Ambiental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6D2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Desenho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C7991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30D9C0E2" w14:textId="77777777" w:rsidTr="00F05A54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9153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D46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Teoria das Estruturas 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BB3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Mecânica dos Sólidos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EE6D1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6083B391" w14:textId="77777777" w:rsidTr="00F05A54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799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761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Cálculo 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FB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Cálculo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BFC6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05B38FD1" w14:textId="77777777" w:rsidTr="00F05A54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BB0F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122E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 xml:space="preserve">Geologia de Engenharia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3F7C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82F95">
              <w:rPr>
                <w:rFonts w:cs="Arial"/>
                <w:color w:val="000000"/>
                <w:sz w:val="16"/>
                <w:szCs w:val="16"/>
              </w:rPr>
              <w:t>Química Geral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4A8C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783FE846" w14:textId="77777777" w:rsidTr="00F05A54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E5D2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92A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Física 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BD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Física 2, Cálculo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9DB54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468C518C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BF9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42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Fenômenos de Transporte 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1AA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Física 2, Cálculo 3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Pr="00C43FAE">
              <w:rPr>
                <w:rFonts w:cs="Arial"/>
                <w:color w:val="000000"/>
                <w:sz w:val="16"/>
                <w:szCs w:val="16"/>
              </w:rPr>
              <w:t>Mecânica dos Sólidos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B1B2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68A760C5" w14:textId="77777777" w:rsidTr="00E2671C">
        <w:trPr>
          <w:trHeight w:val="300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21472C" w14:textId="77777777" w:rsidR="000B2E1D" w:rsidRPr="00C43FAE" w:rsidRDefault="000B2E1D" w:rsidP="000B2E1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41842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Mecânica dos Sólidos 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37B7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Teoria das Estruturas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33AE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5C24AFF4" w14:textId="77777777" w:rsidTr="00E2671C">
        <w:trPr>
          <w:trHeight w:val="247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3866E4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0264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Fenômenos de Transporte 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A19F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Fenômenos de Transporte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B35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533CA5EC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7F143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36222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Hidráulica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C9B652" w14:textId="77777777" w:rsidR="000B2E1D" w:rsidRPr="00C43FAE" w:rsidRDefault="000B2E1D" w:rsidP="00D5315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Fenômenos de Transporte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3471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Laboratório de Hidráulica</w:t>
            </w:r>
          </w:p>
        </w:tc>
      </w:tr>
      <w:tr w:rsidR="000B2E1D" w:rsidRPr="00C43FAE" w14:paraId="155125C9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B6248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A4280E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Laboratório de Hidráulica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A19932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EF387" w14:textId="77777777" w:rsidR="000B2E1D" w:rsidRPr="008D477F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D477F">
              <w:rPr>
                <w:rFonts w:cs="Arial"/>
                <w:color w:val="000000"/>
                <w:sz w:val="16"/>
                <w:szCs w:val="16"/>
              </w:rPr>
              <w:t xml:space="preserve">Hidráulica </w:t>
            </w:r>
          </w:p>
        </w:tc>
      </w:tr>
      <w:tr w:rsidR="000B2E1D" w:rsidRPr="00C43FAE" w14:paraId="7E5B4AC7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35C25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2E643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Materiais de Construção 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98649E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 xml:space="preserve">Geologia de Engenharia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8D7C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Laboratório de Materiais</w:t>
            </w:r>
          </w:p>
        </w:tc>
      </w:tr>
      <w:tr w:rsidR="000B2E1D" w:rsidRPr="00C43FAE" w14:paraId="65E4CA4C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0B1C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C1C28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Laboratório de Materiais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510366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C1CAC" w14:textId="77777777" w:rsidR="000B2E1D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Materiais de Construção 1</w:t>
            </w:r>
          </w:p>
        </w:tc>
      </w:tr>
      <w:tr w:rsidR="000B2E1D" w:rsidRPr="00C43FAE" w14:paraId="08DB0360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31C152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D215FF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Economia para Engenharia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A29BC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3DCC8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594B7EB6" w14:textId="77777777" w:rsidTr="00E2671C">
        <w:trPr>
          <w:trHeight w:val="30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1D282E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9B504A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Eletrotécnica Aplicada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641016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Física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9D05F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5F06BBD7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736" w:type="dxa"/>
            <w:vMerge w:val="restart"/>
            <w:shd w:val="clear" w:color="000000" w:fill="FFFFFF"/>
            <w:noWrap/>
            <w:vAlign w:val="center"/>
            <w:hideMark/>
          </w:tcPr>
          <w:p w14:paraId="404900C8" w14:textId="77777777" w:rsidR="000B2E1D" w:rsidRPr="00C43FAE" w:rsidRDefault="000B2E1D" w:rsidP="000B2E1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4BAFD6D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Mecânica dos Sólidos 3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14:paraId="33D1DC4F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Mecânica dos Sólidos 2</w:t>
            </w:r>
          </w:p>
        </w:tc>
        <w:tc>
          <w:tcPr>
            <w:tcW w:w="2268" w:type="dxa"/>
          </w:tcPr>
          <w:p w14:paraId="14FD9340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756C5E91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736" w:type="dxa"/>
            <w:vMerge/>
            <w:vAlign w:val="center"/>
            <w:hideMark/>
          </w:tcPr>
          <w:p w14:paraId="20610CC9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4634412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Hidrologia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14:paraId="5DB44F9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Fenômenos de Transporte 2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Pr="00E82F95">
              <w:rPr>
                <w:rFonts w:cs="Arial"/>
                <w:color w:val="000000"/>
                <w:sz w:val="16"/>
                <w:szCs w:val="16"/>
              </w:rPr>
              <w:t>Estatística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695ED05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599F6DC5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736" w:type="dxa"/>
            <w:vMerge/>
            <w:vAlign w:val="center"/>
            <w:hideMark/>
          </w:tcPr>
          <w:p w14:paraId="5974D843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72995848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Sistemas de Abastecimento de Água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14:paraId="7FDCA91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Hidráulica</w:t>
            </w:r>
          </w:p>
        </w:tc>
        <w:tc>
          <w:tcPr>
            <w:tcW w:w="2268" w:type="dxa"/>
          </w:tcPr>
          <w:p w14:paraId="4F5060D3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4FF3A315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736" w:type="dxa"/>
            <w:vMerge/>
            <w:vAlign w:val="center"/>
            <w:hideMark/>
          </w:tcPr>
          <w:p w14:paraId="544306B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2A6586C1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Mecânica dos Solos 1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14:paraId="13EF5FA6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 xml:space="preserve">Geologia de Engenharia </w:t>
            </w:r>
          </w:p>
        </w:tc>
        <w:tc>
          <w:tcPr>
            <w:tcW w:w="2268" w:type="dxa"/>
          </w:tcPr>
          <w:p w14:paraId="61352C5C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Laboratório de Solos 1</w:t>
            </w:r>
          </w:p>
        </w:tc>
      </w:tr>
      <w:tr w:rsidR="000B2E1D" w:rsidRPr="00C43FAE" w14:paraId="79C4EE42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736" w:type="dxa"/>
            <w:vMerge/>
            <w:vAlign w:val="center"/>
            <w:hideMark/>
          </w:tcPr>
          <w:p w14:paraId="50C4386A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12B527E8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Laboratório de Solos 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14:paraId="4AC8AA40" w14:textId="77777777" w:rsidR="000B2E1D" w:rsidRPr="00C43FAE" w:rsidRDefault="000B2E1D" w:rsidP="000B2E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0F383138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Mecânica dos Solos 1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2E1D" w:rsidRPr="00C43FAE" w14:paraId="2BBEF1A2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736" w:type="dxa"/>
            <w:vMerge/>
            <w:vAlign w:val="center"/>
            <w:hideMark/>
          </w:tcPr>
          <w:p w14:paraId="12F54DA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67B15DFA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Instalações Elétricas Prediais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14:paraId="1A6F3D41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Eletrotécnica Aplicada</w:t>
            </w:r>
          </w:p>
        </w:tc>
        <w:tc>
          <w:tcPr>
            <w:tcW w:w="2268" w:type="dxa"/>
          </w:tcPr>
          <w:p w14:paraId="388D9CA3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798E49BD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748943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DCF2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Materiais de Construção 2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AAF706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Materiais de Construção 1, Laboratório de Materiais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D3631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7EC44AF0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73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FE1AD" w14:textId="77777777" w:rsidR="000B2E1D" w:rsidRPr="00C43FAE" w:rsidRDefault="000B2E1D" w:rsidP="000B2E1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40" w:type="dxa"/>
            <w:shd w:val="clear" w:color="auto" w:fill="F2F2F2" w:themeFill="background1" w:themeFillShade="F2"/>
            <w:noWrap/>
            <w:vAlign w:val="center"/>
            <w:hideMark/>
          </w:tcPr>
          <w:p w14:paraId="10719A2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Teoria das Estruturas 2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  <w:hideMark/>
          </w:tcPr>
          <w:p w14:paraId="713421CF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Mecânica dos Sólidos 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01F942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03EBCBF1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  <w:hideMark/>
          </w:tcPr>
          <w:p w14:paraId="4B7BE40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noWrap/>
            <w:vAlign w:val="center"/>
            <w:hideMark/>
          </w:tcPr>
          <w:p w14:paraId="6AE7D0B5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Instalações Hidráulicas e Sanitárias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  <w:hideMark/>
          </w:tcPr>
          <w:p w14:paraId="5A3EACBC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Hidrologia, Hidráulica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175813D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353F2BD0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  <w:hideMark/>
          </w:tcPr>
          <w:p w14:paraId="07FB9AAC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noWrap/>
            <w:vAlign w:val="center"/>
            <w:hideMark/>
          </w:tcPr>
          <w:p w14:paraId="5A695BD9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Sistemas de Esgotamento Sanitário e Pluvial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  <w:hideMark/>
          </w:tcPr>
          <w:p w14:paraId="16F589D9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Hidrologia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4B60087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19F03B9B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  <w:hideMark/>
          </w:tcPr>
          <w:p w14:paraId="53808C33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noWrap/>
            <w:vAlign w:val="center"/>
            <w:hideMark/>
          </w:tcPr>
          <w:p w14:paraId="058F5EDE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Mecânica dos Solos 2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  <w:hideMark/>
          </w:tcPr>
          <w:p w14:paraId="6837120F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Mec. Sólidos 2, Mec. Solos 1, Laboratório de Solos 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3BCB81F" w14:textId="77777777" w:rsidR="000B2E1D" w:rsidRPr="00C43FAE" w:rsidRDefault="002F3B59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Laboratório de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Mecânica dos</w:t>
            </w:r>
            <w:r w:rsidRPr="00C43FAE">
              <w:rPr>
                <w:rFonts w:cs="Arial"/>
                <w:color w:val="000000"/>
                <w:sz w:val="16"/>
                <w:szCs w:val="16"/>
              </w:rPr>
              <w:t xml:space="preserve"> Solos 2</w:t>
            </w:r>
          </w:p>
        </w:tc>
      </w:tr>
      <w:tr w:rsidR="000B2E1D" w:rsidRPr="00C43FAE" w14:paraId="63E5C569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  <w:hideMark/>
          </w:tcPr>
          <w:p w14:paraId="302B6195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noWrap/>
            <w:vAlign w:val="center"/>
            <w:hideMark/>
          </w:tcPr>
          <w:p w14:paraId="0B4B546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Laboratório de Solos 2</w:t>
            </w:r>
          </w:p>
        </w:tc>
        <w:tc>
          <w:tcPr>
            <w:tcW w:w="2279" w:type="dxa"/>
            <w:shd w:val="clear" w:color="auto" w:fill="F2F2F2" w:themeFill="background1" w:themeFillShade="F2"/>
            <w:noWrap/>
            <w:vAlign w:val="center"/>
            <w:hideMark/>
          </w:tcPr>
          <w:p w14:paraId="63F244B1" w14:textId="77777777" w:rsidR="000B2E1D" w:rsidRPr="00C43FAE" w:rsidRDefault="000B2E1D" w:rsidP="000B2E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0422080" w14:textId="77777777" w:rsidR="000B2E1D" w:rsidRPr="00C43FAE" w:rsidRDefault="002F3B59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Mecânica dos Solos 2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B2E1D" w:rsidRPr="00C43FAE" w14:paraId="3F6FE576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  <w:hideMark/>
          </w:tcPr>
          <w:p w14:paraId="00D3311A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vAlign w:val="center"/>
            <w:hideMark/>
          </w:tcPr>
          <w:p w14:paraId="410F71C3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Estruturas de Concreto 1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  <w:hideMark/>
          </w:tcPr>
          <w:p w14:paraId="088C0BFA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Mecânica dos Sólidos 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FB4355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792280E7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  <w:hideMark/>
          </w:tcPr>
          <w:p w14:paraId="42C2AE04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vAlign w:val="center"/>
            <w:hideMark/>
          </w:tcPr>
          <w:p w14:paraId="419ABA9A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Tecnologia da Construção Civil 1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  <w:hideMark/>
          </w:tcPr>
          <w:p w14:paraId="67F5760B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43FAE">
              <w:rPr>
                <w:rFonts w:cs="Arial"/>
                <w:color w:val="000000"/>
                <w:sz w:val="16"/>
                <w:szCs w:val="16"/>
              </w:rPr>
              <w:t>Materiais de Construção 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BE6481" w14:textId="77777777" w:rsidR="000B2E1D" w:rsidRPr="00C43FAE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21A5804C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 w:val="restart"/>
            <w:vAlign w:val="center"/>
          </w:tcPr>
          <w:p w14:paraId="3BB8082B" w14:textId="77777777" w:rsidR="000B2E1D" w:rsidRPr="008E1933" w:rsidRDefault="000B2E1D" w:rsidP="000B2E1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1E1E22FA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Estruturas de Aço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530A3FF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Teoria das Estruturas 2</w:t>
            </w:r>
          </w:p>
        </w:tc>
        <w:tc>
          <w:tcPr>
            <w:tcW w:w="2268" w:type="dxa"/>
          </w:tcPr>
          <w:p w14:paraId="36101294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18A5361E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vAlign w:val="center"/>
          </w:tcPr>
          <w:p w14:paraId="6537B6DA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14:paraId="256EC1D5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Estruturas de Concreto 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50ECCCA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Estruturas de Concreto 1</w:t>
            </w:r>
          </w:p>
        </w:tc>
        <w:tc>
          <w:tcPr>
            <w:tcW w:w="2268" w:type="dxa"/>
          </w:tcPr>
          <w:p w14:paraId="43D33501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3474D3FE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vAlign w:val="center"/>
          </w:tcPr>
          <w:p w14:paraId="1519CCB5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14:paraId="19CEEAE3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Estruturas de Madeira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215C39C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Mecânica dos Sólidos 3</w:t>
            </w:r>
          </w:p>
        </w:tc>
        <w:tc>
          <w:tcPr>
            <w:tcW w:w="2268" w:type="dxa"/>
          </w:tcPr>
          <w:p w14:paraId="07FDF38B" w14:textId="77777777" w:rsidR="000B2E1D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1037BC79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vAlign w:val="center"/>
          </w:tcPr>
          <w:p w14:paraId="00F58F78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14:paraId="678D9A0D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Fundações 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E5BCC0D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Mec. Solos 2, Laboratório de Mecânica dos Solos 2</w:t>
            </w:r>
          </w:p>
        </w:tc>
        <w:tc>
          <w:tcPr>
            <w:tcW w:w="2268" w:type="dxa"/>
          </w:tcPr>
          <w:p w14:paraId="62AFE02B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75B1AD28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vAlign w:val="center"/>
          </w:tcPr>
          <w:p w14:paraId="4546222F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14:paraId="2E9A2FB4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Planejamento de Transportes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C24E2EE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E22BCCB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Estradas</w:t>
            </w:r>
          </w:p>
        </w:tc>
      </w:tr>
      <w:tr w:rsidR="000B2E1D" w:rsidRPr="00C43FAE" w14:paraId="5D36B2D9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vAlign w:val="center"/>
          </w:tcPr>
          <w:p w14:paraId="3C4CC993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14:paraId="68DDD18F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Estradas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0BD4DE4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Mecânica dos Solos 2, Topografia</w:t>
            </w:r>
          </w:p>
        </w:tc>
        <w:tc>
          <w:tcPr>
            <w:tcW w:w="2268" w:type="dxa"/>
          </w:tcPr>
          <w:p w14:paraId="1961EFBC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65432137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14:paraId="1678077A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3823A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Gestão de Resíduos Sólidos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B9AC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Tecnologia da Construção Civil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4AC3B8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5A87E921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 w:val="restart"/>
            <w:shd w:val="clear" w:color="auto" w:fill="F2F2F2" w:themeFill="background1" w:themeFillShade="F2"/>
            <w:vAlign w:val="center"/>
          </w:tcPr>
          <w:p w14:paraId="5B5E1DBC" w14:textId="77777777" w:rsidR="000B2E1D" w:rsidRPr="008E1933" w:rsidRDefault="000B2E1D" w:rsidP="000B2E1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40" w:type="dxa"/>
            <w:shd w:val="clear" w:color="auto" w:fill="F2F2F2" w:themeFill="background1" w:themeFillShade="F2"/>
            <w:vAlign w:val="center"/>
          </w:tcPr>
          <w:p w14:paraId="44A79E92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Fundações 2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6D7B28BE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Fundações 1, Estruturas de Concreto 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8D6FBD5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5F837EB2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2B076D28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vAlign w:val="center"/>
          </w:tcPr>
          <w:p w14:paraId="56F36D06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Tecnologia da Construção Civil 2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3AA62AF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Tecnologia da Construção Civil 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A98B5CE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6AC828E5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52A04ADB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vAlign w:val="center"/>
          </w:tcPr>
          <w:p w14:paraId="6A648561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Engenharia de Segurança do Trabalho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2D5DC191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Estatística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0D79DAA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7E1FF46D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1BD5C47E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vAlign w:val="center"/>
          </w:tcPr>
          <w:p w14:paraId="72DFD8FB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Administração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109412C4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Economia para Engenharia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BA0AD2A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3557276C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2AF10770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vAlign w:val="center"/>
          </w:tcPr>
          <w:p w14:paraId="7BB727AE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Pavimentação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3C7A2FCE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Estradas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88B366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0B494A19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6B902C21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vAlign w:val="center"/>
          </w:tcPr>
          <w:p w14:paraId="14F9DC49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Direito e Legislação do Engenheiro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0849E61" w14:textId="77777777" w:rsidR="000B2E1D" w:rsidRPr="008E1933" w:rsidRDefault="000B2E1D" w:rsidP="000B2E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D234D">
              <w:rPr>
                <w:rFonts w:cs="Arial"/>
                <w:color w:val="000000"/>
                <w:sz w:val="16"/>
                <w:szCs w:val="16"/>
              </w:rPr>
              <w:t xml:space="preserve">Filosofia </w:t>
            </w:r>
            <w:r w:rsidRPr="00C43FAE">
              <w:rPr>
                <w:rFonts w:cs="Arial"/>
                <w:color w:val="000000"/>
                <w:sz w:val="16"/>
                <w:szCs w:val="16"/>
              </w:rPr>
              <w:t>e Ética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ABCE27B" w14:textId="77777777" w:rsidR="000B2E1D" w:rsidRPr="005D234D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7F815F8E" w14:textId="77777777" w:rsidTr="00E2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15AC6A84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F2F2F2" w:themeFill="background1" w:themeFillShade="F2"/>
            <w:vAlign w:val="center"/>
          </w:tcPr>
          <w:p w14:paraId="127EFDBB" w14:textId="15758FEA" w:rsidR="000B2E1D" w:rsidRPr="008E1933" w:rsidRDefault="00E82F95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Elaboração de Trabalho Acadêmico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2CD8B61E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Metodologia Científica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0CF65CF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07BADE00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 w:val="restart"/>
            <w:vAlign w:val="center"/>
          </w:tcPr>
          <w:p w14:paraId="213BD4FB" w14:textId="77777777" w:rsidR="000B2E1D" w:rsidRPr="008E1933" w:rsidRDefault="000B2E1D" w:rsidP="000B2E1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0F66678B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Gerência e Empreendimento na Construção Civil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9F0879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Tecnologia da Construção Civil 2, Administração</w:t>
            </w:r>
          </w:p>
        </w:tc>
        <w:tc>
          <w:tcPr>
            <w:tcW w:w="2268" w:type="dxa"/>
          </w:tcPr>
          <w:p w14:paraId="7E150702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560AAFA2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vAlign w:val="center"/>
          </w:tcPr>
          <w:p w14:paraId="26E36CA9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14:paraId="7DCC4DE2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Controle Ambiental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1D4C3AD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Direito e Legislação do Engenheiro</w:t>
            </w:r>
          </w:p>
        </w:tc>
        <w:tc>
          <w:tcPr>
            <w:tcW w:w="2268" w:type="dxa"/>
          </w:tcPr>
          <w:p w14:paraId="7A637EF6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2E1D" w:rsidRPr="00C43FAE" w14:paraId="797062C1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vAlign w:val="center"/>
          </w:tcPr>
          <w:p w14:paraId="7300B4E3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14:paraId="7D285CE6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Estágio Supervisionado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080EE40" w14:textId="77777777" w:rsidR="000B2E1D" w:rsidRPr="008E1933" w:rsidRDefault="000B2E1D" w:rsidP="000B2E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3D40C91E" w14:textId="77777777" w:rsidR="000B2E1D" w:rsidRPr="008E1933" w:rsidRDefault="000B2E1D" w:rsidP="000B2E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2E1D" w:rsidRPr="00C43FAE" w14:paraId="78BF5BFC" w14:textId="77777777" w:rsidTr="00F05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736" w:type="dxa"/>
            <w:vMerge/>
            <w:vAlign w:val="center"/>
          </w:tcPr>
          <w:p w14:paraId="678984AA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14:paraId="21B36605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1933">
              <w:rPr>
                <w:rFonts w:cs="Arial"/>
                <w:color w:val="000000"/>
                <w:sz w:val="16"/>
                <w:szCs w:val="16"/>
              </w:rPr>
              <w:t>TCC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A5D95BF" w14:textId="22B2A533" w:rsidR="000B2E1D" w:rsidRPr="008E1933" w:rsidRDefault="00E82F95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Elaboração de Trabalho Acadêmico</w:t>
            </w:r>
          </w:p>
        </w:tc>
        <w:tc>
          <w:tcPr>
            <w:tcW w:w="2268" w:type="dxa"/>
          </w:tcPr>
          <w:p w14:paraId="7346A89C" w14:textId="77777777" w:rsidR="000B2E1D" w:rsidRPr="008E1933" w:rsidRDefault="000B2E1D" w:rsidP="000B2E1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6038C15D" w14:textId="77777777" w:rsidR="000B2E1D" w:rsidRDefault="000B2E1D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FF7F" w14:textId="77777777" w:rsidR="00E2671C" w:rsidRDefault="00E2671C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CAEDC" w14:textId="77777777" w:rsidR="00E2671C" w:rsidRDefault="00E2671C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D1459" w14:textId="77777777" w:rsidR="00E2671C" w:rsidRDefault="00E2671C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27FC9" w14:textId="77777777" w:rsidR="00E2671C" w:rsidRDefault="00E2671C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BD199C" w14:textId="77777777" w:rsidR="00E2671C" w:rsidRDefault="00E2671C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C5C78" w14:textId="77777777" w:rsidR="00E2671C" w:rsidRDefault="00E2671C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46FE3" w14:textId="77777777" w:rsidR="00E2671C" w:rsidRDefault="00E2671C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671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Pré-requisitos e </w:t>
      </w:r>
      <w:proofErr w:type="spellStart"/>
      <w:r w:rsidRPr="00E2671C">
        <w:rPr>
          <w:rFonts w:ascii="Times New Roman" w:hAnsi="Times New Roman" w:cs="Times New Roman"/>
          <w:sz w:val="24"/>
          <w:szCs w:val="24"/>
          <w:u w:val="single"/>
        </w:rPr>
        <w:t>co-requisitos</w:t>
      </w:r>
      <w:proofErr w:type="spellEnd"/>
      <w:r w:rsidRPr="00E2671C">
        <w:rPr>
          <w:rFonts w:ascii="Times New Roman" w:hAnsi="Times New Roman" w:cs="Times New Roman"/>
          <w:sz w:val="24"/>
          <w:szCs w:val="24"/>
          <w:u w:val="single"/>
        </w:rPr>
        <w:t xml:space="preserve"> das disciplinas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eletivas</w:t>
      </w:r>
    </w:p>
    <w:p w14:paraId="300540E4" w14:textId="77777777" w:rsidR="00E2671C" w:rsidRDefault="00E2671C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4040"/>
      </w:tblGrid>
      <w:tr w:rsidR="00E2671C" w:rsidRPr="00E2671C" w14:paraId="4E174C4C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97341B" w14:textId="77777777" w:rsidR="00E2671C" w:rsidRPr="00E2671C" w:rsidRDefault="00E2671C" w:rsidP="00E267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Disciplina eletiva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7B6E260" w14:textId="77777777" w:rsidR="00E2671C" w:rsidRPr="00E2671C" w:rsidRDefault="00E2671C" w:rsidP="00E267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Pré-requisitos</w:t>
            </w:r>
          </w:p>
        </w:tc>
      </w:tr>
      <w:tr w:rsidR="00E2671C" w:rsidRPr="00E2671C" w14:paraId="467A3EC1" w14:textId="77777777" w:rsidTr="00F05A54">
        <w:trPr>
          <w:trHeight w:val="287"/>
          <w:jc w:val="center"/>
        </w:trPr>
        <w:tc>
          <w:tcPr>
            <w:tcW w:w="8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D6EE20" w14:textId="77777777" w:rsidR="00E2671C" w:rsidRPr="00E2671C" w:rsidRDefault="00E2671C" w:rsidP="00E267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Transportes</w:t>
            </w:r>
          </w:p>
        </w:tc>
      </w:tr>
      <w:tr w:rsidR="00E2671C" w:rsidRPr="00E2671C" w14:paraId="410E2035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923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Ferrovias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8A8E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Estradas</w:t>
            </w:r>
          </w:p>
        </w:tc>
      </w:tr>
      <w:tr w:rsidR="00E2671C" w:rsidRPr="00E2671C" w14:paraId="60DD756D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B0D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Aeroportos e Vias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8DD8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Planejamento de transporte</w:t>
            </w:r>
          </w:p>
        </w:tc>
      </w:tr>
      <w:tr w:rsidR="00E2671C" w:rsidRPr="00E2671C" w14:paraId="65153913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CE69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Infraestrutura e drenagem de estradas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56A2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Estradas</w:t>
            </w:r>
          </w:p>
        </w:tc>
      </w:tr>
      <w:tr w:rsidR="00E2671C" w:rsidRPr="00E2671C" w14:paraId="577FEDBC" w14:textId="77777777" w:rsidTr="00F05A54">
        <w:trPr>
          <w:trHeight w:val="402"/>
          <w:jc w:val="center"/>
        </w:trPr>
        <w:tc>
          <w:tcPr>
            <w:tcW w:w="8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3B7EE4" w14:textId="77777777" w:rsidR="00E2671C" w:rsidRPr="00E2671C" w:rsidRDefault="00E2671C" w:rsidP="00E267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Hidráulica</w:t>
            </w:r>
          </w:p>
        </w:tc>
      </w:tr>
      <w:tr w:rsidR="00E2671C" w:rsidRPr="00E2671C" w14:paraId="66BBD1B9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757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Geoprocessamento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60D7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Hidrologia</w:t>
            </w:r>
          </w:p>
        </w:tc>
      </w:tr>
      <w:tr w:rsidR="00E2671C" w:rsidRPr="00E2671C" w14:paraId="65254E23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A32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Gestão de Recursos Hídricos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50E6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Hidrologia</w:t>
            </w:r>
          </w:p>
        </w:tc>
      </w:tr>
      <w:tr w:rsidR="00E2671C" w:rsidRPr="00E2671C" w14:paraId="36A18676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299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Modelagem de sistemas hídricos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4846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Hidrologia</w:t>
            </w:r>
          </w:p>
        </w:tc>
      </w:tr>
      <w:tr w:rsidR="00E2671C" w:rsidRPr="00E2671C" w14:paraId="713FB37C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3F52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Processos de Separação por Membranas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208E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Fenômenos de Transporte 2</w:t>
            </w:r>
          </w:p>
        </w:tc>
      </w:tr>
      <w:tr w:rsidR="00E2671C" w:rsidRPr="00E2671C" w14:paraId="24DAF4CB" w14:textId="77777777" w:rsidTr="00F05A54">
        <w:trPr>
          <w:trHeight w:val="402"/>
          <w:jc w:val="center"/>
        </w:trPr>
        <w:tc>
          <w:tcPr>
            <w:tcW w:w="8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D59C53" w14:textId="77777777" w:rsidR="00E2671C" w:rsidRPr="00E2671C" w:rsidRDefault="00E2671C" w:rsidP="00E267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Estruturas</w:t>
            </w:r>
          </w:p>
        </w:tc>
      </w:tr>
      <w:tr w:rsidR="00E2671C" w:rsidRPr="00E2671C" w14:paraId="12377665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503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Alvenaria Estrutural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990F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Estruturas de concreto 2</w:t>
            </w:r>
          </w:p>
        </w:tc>
      </w:tr>
      <w:tr w:rsidR="00E2671C" w:rsidRPr="00E2671C" w14:paraId="3409BBDC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F07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Análise Matricial de estruturas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48A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Teoria das estruturas 2</w:t>
            </w:r>
          </w:p>
        </w:tc>
      </w:tr>
      <w:tr w:rsidR="00E2671C" w:rsidRPr="00E2671C" w14:paraId="0E258A87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5B5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Estruturas mistas de aço concreto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1933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Estruturas de aço, Estruturas de concreto 2</w:t>
            </w:r>
          </w:p>
        </w:tc>
      </w:tr>
      <w:tr w:rsidR="00E2671C" w:rsidRPr="00E2671C" w14:paraId="51579482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E14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Estruturas de Aço em perfis formados a frio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D895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Estruturas de aço</w:t>
            </w:r>
          </w:p>
        </w:tc>
      </w:tr>
      <w:tr w:rsidR="00E2671C" w:rsidRPr="00E2671C" w14:paraId="51803A33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AE6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Concreto Protendido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9412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Estruturas de concreto 2</w:t>
            </w:r>
          </w:p>
        </w:tc>
      </w:tr>
      <w:tr w:rsidR="00E2671C" w:rsidRPr="00E2671C" w14:paraId="2830D97A" w14:textId="77777777" w:rsidTr="00F05A54">
        <w:trPr>
          <w:trHeight w:val="555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9131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Projeto de estruturas em situações de incêndio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D665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Estruturas de aço, Estruturas de concreto 2, Estruturas de madeira</w:t>
            </w:r>
          </w:p>
        </w:tc>
      </w:tr>
      <w:tr w:rsidR="00E2671C" w:rsidRPr="00E2671C" w14:paraId="21108427" w14:textId="77777777" w:rsidTr="00F05A54">
        <w:trPr>
          <w:trHeight w:val="57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FAA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Introdução ao método dos elementos finitos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3E80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Fenômenos de transporte 2, Mecânica dos sólidos 3</w:t>
            </w:r>
          </w:p>
        </w:tc>
      </w:tr>
      <w:tr w:rsidR="00E2671C" w:rsidRPr="00E2671C" w14:paraId="0FDE5FBA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2DE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Modelos Constitutivos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490D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Mecânica dos sólidos 2</w:t>
            </w:r>
          </w:p>
        </w:tc>
      </w:tr>
      <w:tr w:rsidR="00E2671C" w:rsidRPr="00E2671C" w14:paraId="3E4489BC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A8A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Pontes de concreto armado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447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Estruturas de concreto 2</w:t>
            </w:r>
          </w:p>
        </w:tc>
      </w:tr>
      <w:tr w:rsidR="00E2671C" w:rsidRPr="00E2671C" w14:paraId="5C6254CC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600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Projeto de Edifícios em concreto armado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B3A3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Estruturas de concreto 2</w:t>
            </w:r>
          </w:p>
        </w:tc>
      </w:tr>
      <w:tr w:rsidR="00E2671C" w:rsidRPr="00E2671C" w14:paraId="1771E420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51E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Estruturas de Contenção e Obras Marítimas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6607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Mecânica dos solos 2, Estruturas de concreto 2</w:t>
            </w:r>
          </w:p>
        </w:tc>
      </w:tr>
      <w:tr w:rsidR="00E2671C" w:rsidRPr="00E2671C" w14:paraId="2528058C" w14:textId="77777777" w:rsidTr="00F05A54">
        <w:trPr>
          <w:trHeight w:val="402"/>
          <w:jc w:val="center"/>
        </w:trPr>
        <w:tc>
          <w:tcPr>
            <w:tcW w:w="8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496157" w14:textId="77777777" w:rsidR="00E2671C" w:rsidRPr="00E2671C" w:rsidRDefault="00E2671C" w:rsidP="00E267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Arquitetura</w:t>
            </w:r>
          </w:p>
        </w:tc>
      </w:tr>
      <w:tr w:rsidR="00E2671C" w:rsidRPr="00E2671C" w14:paraId="5F407508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9584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Conforto Luminoso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B1A2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Arquitetura e conforto ambiental</w:t>
            </w:r>
          </w:p>
        </w:tc>
      </w:tr>
      <w:tr w:rsidR="00E2671C" w:rsidRPr="00E2671C" w14:paraId="6E81C5D1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460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Conforto Térmico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C301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Arquitetura e conforto ambiental</w:t>
            </w:r>
          </w:p>
        </w:tc>
      </w:tr>
      <w:tr w:rsidR="00E2671C" w:rsidRPr="00E2671C" w14:paraId="41902051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D592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Desenho Urbano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F238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Expressão Gráfica 2</w:t>
            </w:r>
          </w:p>
        </w:tc>
      </w:tr>
      <w:tr w:rsidR="00E2671C" w:rsidRPr="00E2671C" w14:paraId="68DE5E41" w14:textId="77777777" w:rsidTr="00F05A54">
        <w:trPr>
          <w:trHeight w:val="402"/>
          <w:jc w:val="center"/>
        </w:trPr>
        <w:tc>
          <w:tcPr>
            <w:tcW w:w="8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349253" w14:textId="77777777" w:rsidR="00E2671C" w:rsidRPr="00E2671C" w:rsidRDefault="00E2671C" w:rsidP="00E267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Elétrica</w:t>
            </w:r>
          </w:p>
        </w:tc>
      </w:tr>
      <w:tr w:rsidR="00E2671C" w:rsidRPr="00E2671C" w14:paraId="7A543B56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D73B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Eficiência Energética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B052" w14:textId="77777777" w:rsidR="00E2671C" w:rsidRPr="00E2671C" w:rsidRDefault="00E50B77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  <w:r w:rsidR="00E2671C" w:rsidRPr="00E2671C">
              <w:rPr>
                <w:rFonts w:cstheme="minorHAnsi"/>
                <w:sz w:val="16"/>
                <w:szCs w:val="16"/>
              </w:rPr>
              <w:t>nstalações elétricas prediais</w:t>
            </w:r>
          </w:p>
        </w:tc>
      </w:tr>
      <w:tr w:rsidR="00E2671C" w:rsidRPr="00E2671C" w14:paraId="6521BAF8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54B2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Proteção contra descarga atmosférica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ED49" w14:textId="77777777" w:rsidR="00E2671C" w:rsidRPr="00E2671C" w:rsidRDefault="00E50B77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  <w:r w:rsidR="00E2671C" w:rsidRPr="00E2671C">
              <w:rPr>
                <w:rFonts w:cstheme="minorHAnsi"/>
                <w:sz w:val="16"/>
                <w:szCs w:val="16"/>
              </w:rPr>
              <w:t>nstalações elétricas prediais</w:t>
            </w:r>
          </w:p>
        </w:tc>
      </w:tr>
      <w:tr w:rsidR="00E2671C" w:rsidRPr="00E2671C" w14:paraId="01AE090B" w14:textId="77777777" w:rsidTr="00F05A54">
        <w:trPr>
          <w:trHeight w:val="402"/>
          <w:jc w:val="center"/>
        </w:trPr>
        <w:tc>
          <w:tcPr>
            <w:tcW w:w="8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0EB7CD" w14:textId="77777777" w:rsidR="00E2671C" w:rsidRPr="00E2671C" w:rsidRDefault="00E2671C" w:rsidP="00E267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Geologia</w:t>
            </w:r>
          </w:p>
        </w:tc>
      </w:tr>
      <w:tr w:rsidR="00E2671C" w:rsidRPr="00E2671C" w14:paraId="55EC3999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F1C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Introdução à mecânica das Rochas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7CEC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Mecânica dos sólidos 2, Mecânica dos solos 1</w:t>
            </w:r>
          </w:p>
        </w:tc>
      </w:tr>
      <w:tr w:rsidR="00E2671C" w:rsidRPr="00E2671C" w14:paraId="2B88AD8C" w14:textId="77777777" w:rsidTr="00F05A54">
        <w:trPr>
          <w:trHeight w:val="402"/>
          <w:jc w:val="center"/>
        </w:trPr>
        <w:tc>
          <w:tcPr>
            <w:tcW w:w="8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6A854C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Construção Civil</w:t>
            </w:r>
          </w:p>
        </w:tc>
      </w:tr>
      <w:tr w:rsidR="00E2671C" w:rsidRPr="00E2671C" w14:paraId="04A0E000" w14:textId="77777777" w:rsidTr="00F05A54">
        <w:trPr>
          <w:trHeight w:val="54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DC8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lastRenderedPageBreak/>
              <w:t>Planejamento e gestão da produção na construção Civil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F4CB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Tecnologia da construção civil 2</w:t>
            </w:r>
          </w:p>
        </w:tc>
      </w:tr>
      <w:tr w:rsidR="00E2671C" w:rsidRPr="00E2671C" w14:paraId="5654BFA4" w14:textId="77777777" w:rsidTr="00F05A54">
        <w:trPr>
          <w:trHeight w:val="402"/>
          <w:jc w:val="center"/>
        </w:trPr>
        <w:tc>
          <w:tcPr>
            <w:tcW w:w="8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BE01B8" w14:textId="77777777" w:rsidR="00E2671C" w:rsidRPr="00E2671C" w:rsidRDefault="00E2671C" w:rsidP="00E267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Básica</w:t>
            </w:r>
          </w:p>
        </w:tc>
      </w:tr>
      <w:tr w:rsidR="00E2671C" w:rsidRPr="00E2671C" w14:paraId="78B0E8D8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194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Física 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ACED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Física 3</w:t>
            </w:r>
          </w:p>
        </w:tc>
      </w:tr>
      <w:tr w:rsidR="00E2671C" w:rsidRPr="00E2671C" w14:paraId="2C622AA1" w14:textId="77777777" w:rsidTr="00F05A54">
        <w:trPr>
          <w:trHeight w:val="402"/>
          <w:jc w:val="center"/>
        </w:trPr>
        <w:tc>
          <w:tcPr>
            <w:tcW w:w="8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E1A420" w14:textId="77777777" w:rsidR="00E2671C" w:rsidRPr="00E2671C" w:rsidRDefault="00E2671C" w:rsidP="00E267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Disciplinas Extras</w:t>
            </w:r>
          </w:p>
        </w:tc>
      </w:tr>
      <w:tr w:rsidR="00E2671C" w:rsidRPr="00E2671C" w14:paraId="550C4AC7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582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 xml:space="preserve">Tópicos Especiais em engenharia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9FF5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E2671C" w:rsidRPr="00E2671C" w14:paraId="4CE1B649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6CA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 xml:space="preserve">Libras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CCB2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E2671C" w:rsidRPr="00E2671C" w14:paraId="008FE5A7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E66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Cartografia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944B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Topografia</w:t>
            </w:r>
          </w:p>
        </w:tc>
      </w:tr>
      <w:tr w:rsidR="00E2671C" w:rsidRPr="00E2671C" w14:paraId="284FEB20" w14:textId="77777777" w:rsidTr="00F05A54">
        <w:trPr>
          <w:trHeight w:val="402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FA6E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Metrologia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21BC" w14:textId="77777777" w:rsidR="00E2671C" w:rsidRPr="00E2671C" w:rsidRDefault="00E2671C" w:rsidP="00E2671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2671C">
              <w:rPr>
                <w:rFonts w:cstheme="minorHAnsi"/>
                <w:sz w:val="16"/>
                <w:szCs w:val="16"/>
              </w:rPr>
              <w:t>Laboratório de Materiais</w:t>
            </w:r>
          </w:p>
        </w:tc>
      </w:tr>
    </w:tbl>
    <w:p w14:paraId="1CFBE0D7" w14:textId="77777777" w:rsidR="00E2671C" w:rsidRDefault="00E2671C" w:rsidP="000B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ED4867" w14:textId="77777777" w:rsidR="00021F67" w:rsidRDefault="00021F67" w:rsidP="00021F67">
      <w:pPr>
        <w:pStyle w:val="NormalWeb"/>
        <w:spacing w:before="0" w:beforeAutospacing="0" w:after="0" w:afterAutospacing="0"/>
        <w:jc w:val="both"/>
      </w:pPr>
      <w:r>
        <w:t>Esta Resolução entra em vigor a partir do dia de sua aprovação pelo Colegiado de Engenharia Civil.</w:t>
      </w:r>
    </w:p>
    <w:p w14:paraId="7AFF3A4B" w14:textId="77777777" w:rsidR="00021F67" w:rsidRDefault="00021F67" w:rsidP="00021F67">
      <w:pPr>
        <w:pStyle w:val="NormalWeb"/>
        <w:spacing w:before="0" w:beforeAutospacing="0" w:after="0" w:afterAutospacing="0"/>
        <w:ind w:firstLine="284"/>
        <w:jc w:val="both"/>
      </w:pPr>
    </w:p>
    <w:p w14:paraId="2C6C5183" w14:textId="11771BD2" w:rsidR="00021F67" w:rsidRPr="00E2671C" w:rsidRDefault="00021F67" w:rsidP="00021F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Delmiro Gouveia, </w:t>
      </w:r>
      <w:r w:rsidR="00BC1D21">
        <w:rPr>
          <w:rFonts w:ascii="Times New Roman" w:eastAsia="Times New Roman" w:hAnsi="Times New Roman"/>
          <w:sz w:val="24"/>
          <w:szCs w:val="24"/>
          <w:lang w:eastAsia="pt-BR"/>
        </w:rPr>
        <w:t>16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E82F95">
        <w:rPr>
          <w:rFonts w:ascii="Times New Roman" w:eastAsia="Times New Roman" w:hAnsi="Times New Roman"/>
          <w:sz w:val="24"/>
          <w:szCs w:val="24"/>
          <w:lang w:eastAsia="pt-BR"/>
        </w:rPr>
        <w:t>NOVEMBRO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2020.</w:t>
      </w:r>
    </w:p>
    <w:sectPr w:rsidR="00021F67" w:rsidRPr="00E2671C" w:rsidSect="00061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1D"/>
    <w:rsid w:val="00021F67"/>
    <w:rsid w:val="00041CC7"/>
    <w:rsid w:val="000614AB"/>
    <w:rsid w:val="000B2E1D"/>
    <w:rsid w:val="001D2C08"/>
    <w:rsid w:val="002F3B59"/>
    <w:rsid w:val="00322C8B"/>
    <w:rsid w:val="007F65B7"/>
    <w:rsid w:val="008F6306"/>
    <w:rsid w:val="00A422D2"/>
    <w:rsid w:val="00BC1D21"/>
    <w:rsid w:val="00D1175D"/>
    <w:rsid w:val="00D53156"/>
    <w:rsid w:val="00E2671C"/>
    <w:rsid w:val="00E50B77"/>
    <w:rsid w:val="00E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0B89"/>
  <w15:docId w15:val="{08A94E7D-2842-4E91-8DB5-4C2B55E5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2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E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Antonio Oliveira Netto</cp:lastModifiedBy>
  <cp:revision>3</cp:revision>
  <dcterms:created xsi:type="dcterms:W3CDTF">2020-10-30T12:06:00Z</dcterms:created>
  <dcterms:modified xsi:type="dcterms:W3CDTF">2020-11-16T23:56:00Z</dcterms:modified>
</cp:coreProperties>
</file>