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1756" w14:textId="49B2A79D" w:rsidR="006F5774" w:rsidRDefault="0032669B" w:rsidP="006F5774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B2004CB" wp14:editId="1BC0ACD2">
            <wp:extent cx="5181600" cy="2019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D2138" w14:textId="77777777" w:rsidR="006F5774" w:rsidRDefault="006F5774" w:rsidP="006F5774">
      <w:pPr>
        <w:pStyle w:val="Default"/>
      </w:pPr>
    </w:p>
    <w:p w14:paraId="5D705F86" w14:textId="6F3BA455" w:rsidR="006F5774" w:rsidRPr="000B2E1D" w:rsidRDefault="006F5774" w:rsidP="006F5774">
      <w:pPr>
        <w:pStyle w:val="Default"/>
        <w:jc w:val="center"/>
      </w:pPr>
      <w:r>
        <w:rPr>
          <w:b/>
          <w:bCs/>
        </w:rPr>
        <w:t>RESOLUÇÃO Nº 02</w:t>
      </w:r>
      <w:r w:rsidRPr="000B2E1D">
        <w:rPr>
          <w:b/>
          <w:bCs/>
        </w:rPr>
        <w:t xml:space="preserve">/20, DE </w:t>
      </w:r>
      <w:r w:rsidR="00553471">
        <w:rPr>
          <w:b/>
          <w:bCs/>
        </w:rPr>
        <w:t>16</w:t>
      </w:r>
      <w:r w:rsidRPr="000B2E1D">
        <w:rPr>
          <w:b/>
          <w:bCs/>
        </w:rPr>
        <w:t xml:space="preserve"> DE </w:t>
      </w:r>
      <w:r w:rsidR="000B5FFE">
        <w:rPr>
          <w:b/>
          <w:bCs/>
        </w:rPr>
        <w:t>NOVEMBRO</w:t>
      </w:r>
      <w:r w:rsidRPr="000B2E1D">
        <w:rPr>
          <w:b/>
          <w:bCs/>
        </w:rPr>
        <w:t xml:space="preserve"> DE 2020</w:t>
      </w:r>
    </w:p>
    <w:p w14:paraId="3B0D6D06" w14:textId="77777777" w:rsidR="006F5774" w:rsidRDefault="006F5774" w:rsidP="006F577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REGULAMENTO DE ESTÁGIO</w:t>
      </w:r>
      <w:r w:rsidRPr="000B2E1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Pr="000B2E1D">
        <w:rPr>
          <w:rFonts w:ascii="Times New Roman" w:hAnsi="Times New Roman"/>
          <w:b/>
          <w:bCs/>
          <w:sz w:val="20"/>
          <w:szCs w:val="20"/>
        </w:rPr>
        <w:t>CURSO DE ENGENHARIA CIVIL</w:t>
      </w:r>
    </w:p>
    <w:p w14:paraId="12EC0DDD" w14:textId="77777777" w:rsidR="006F5774" w:rsidRDefault="006F5774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14:paraId="04DC8F09" w14:textId="77777777" w:rsidR="001A54C5" w:rsidRPr="001A54C5" w:rsidRDefault="001A54C5" w:rsidP="00A01FAF">
      <w:pPr>
        <w:pStyle w:val="NormalWeb"/>
        <w:spacing w:before="0" w:beforeAutospacing="0" w:after="0" w:afterAutospacing="0"/>
        <w:ind w:left="3969"/>
        <w:jc w:val="both"/>
        <w:rPr>
          <w:rStyle w:val="Forte"/>
          <w:b w:val="0"/>
        </w:rPr>
      </w:pPr>
      <w:r w:rsidRPr="001A54C5">
        <w:rPr>
          <w:rStyle w:val="Forte"/>
          <w:b w:val="0"/>
        </w:rPr>
        <w:t xml:space="preserve">Regulamenta as normas referentes a realização de estágio obrigatório e não-obrigatório no curso de Engenharia Civil da </w:t>
      </w:r>
      <w:r w:rsidR="00A01FAF">
        <w:rPr>
          <w:rStyle w:val="Forte"/>
          <w:b w:val="0"/>
        </w:rPr>
        <w:t xml:space="preserve">Universidade Federal de Alagoas - </w:t>
      </w:r>
      <w:r w:rsidRPr="001A54C5">
        <w:rPr>
          <w:rStyle w:val="Forte"/>
          <w:b w:val="0"/>
        </w:rPr>
        <w:t>Campus Sertão</w:t>
      </w:r>
      <w:r w:rsidR="00A01FAF">
        <w:rPr>
          <w:rStyle w:val="Forte"/>
          <w:b w:val="0"/>
        </w:rPr>
        <w:t>.</w:t>
      </w:r>
    </w:p>
    <w:p w14:paraId="5D9A0ABF" w14:textId="6F80DB75" w:rsidR="001A54C5" w:rsidRPr="001A54C5" w:rsidRDefault="001A54C5" w:rsidP="001A54C5">
      <w:pPr>
        <w:pStyle w:val="NormalWeb"/>
        <w:spacing w:after="0"/>
        <w:jc w:val="both"/>
        <w:rPr>
          <w:rStyle w:val="Forte"/>
          <w:b w:val="0"/>
        </w:rPr>
      </w:pPr>
      <w:r w:rsidRPr="001A54C5">
        <w:rPr>
          <w:rStyle w:val="Forte"/>
        </w:rPr>
        <w:t>CONSIDERANDO</w:t>
      </w:r>
      <w:r w:rsidRPr="001A54C5">
        <w:rPr>
          <w:rStyle w:val="Forte"/>
          <w:b w:val="0"/>
        </w:rPr>
        <w:t xml:space="preserve"> o que </w:t>
      </w:r>
      <w:r w:rsidR="000B5FFE">
        <w:rPr>
          <w:rStyle w:val="Forte"/>
          <w:b w:val="0"/>
        </w:rPr>
        <w:t>p</w:t>
      </w:r>
      <w:r w:rsidRPr="001A54C5">
        <w:rPr>
          <w:rStyle w:val="Forte"/>
          <w:b w:val="0"/>
        </w:rPr>
        <w:t>reza o item 5 das Diretrizes Curriculares Nacionais dos Cursos de Engenharia, que trata da obrigatoriedade, avaliação e supervisão individualizada dos estágios curriculares como atividade dos alunos dos cursos de Engenharia.</w:t>
      </w:r>
    </w:p>
    <w:p w14:paraId="799B24F7" w14:textId="77777777" w:rsidR="001A54C5" w:rsidRPr="001A54C5" w:rsidRDefault="001A54C5" w:rsidP="001A54C5">
      <w:pPr>
        <w:pStyle w:val="NormalWeb"/>
        <w:spacing w:after="0"/>
        <w:jc w:val="both"/>
        <w:rPr>
          <w:rStyle w:val="Forte"/>
          <w:b w:val="0"/>
        </w:rPr>
      </w:pPr>
      <w:r w:rsidRPr="001A54C5">
        <w:rPr>
          <w:rStyle w:val="Forte"/>
        </w:rPr>
        <w:t>CONSIDERANDO</w:t>
      </w:r>
      <w:r w:rsidRPr="001A54C5">
        <w:rPr>
          <w:rStyle w:val="Forte"/>
          <w:b w:val="0"/>
        </w:rPr>
        <w:t xml:space="preserve"> a aplicação da Resolução CNE/CES 11, do Conselho Nacional de Educação, que institui as Diretrizes supracitadas.</w:t>
      </w:r>
    </w:p>
    <w:p w14:paraId="4FE600EE" w14:textId="77777777" w:rsidR="001A54C5" w:rsidRPr="001A54C5" w:rsidRDefault="001A54C5" w:rsidP="001A54C5">
      <w:pPr>
        <w:pStyle w:val="NormalWeb"/>
        <w:spacing w:after="0"/>
        <w:jc w:val="both"/>
        <w:rPr>
          <w:rStyle w:val="Forte"/>
          <w:b w:val="0"/>
        </w:rPr>
      </w:pPr>
      <w:r w:rsidRPr="001A54C5">
        <w:rPr>
          <w:rStyle w:val="Forte"/>
        </w:rPr>
        <w:t>CONSIDERANDO</w:t>
      </w:r>
      <w:r w:rsidRPr="001A54C5">
        <w:rPr>
          <w:rStyle w:val="Forte"/>
          <w:b w:val="0"/>
        </w:rPr>
        <w:t xml:space="preserve"> o que determina a Lei 11.788/08, conhecida como Lei de Estágio, que dispõe sobre das relações trabalhistas, das obrigações das partes e da fiscalização do estágio.</w:t>
      </w:r>
    </w:p>
    <w:p w14:paraId="45BE8533" w14:textId="77777777" w:rsidR="001A54C5" w:rsidRDefault="001A54C5" w:rsidP="001A54C5">
      <w:pPr>
        <w:pStyle w:val="NormalWeb"/>
        <w:spacing w:after="0"/>
        <w:jc w:val="both"/>
        <w:rPr>
          <w:rStyle w:val="Forte"/>
          <w:b w:val="0"/>
        </w:rPr>
      </w:pPr>
      <w:r w:rsidRPr="001A54C5">
        <w:rPr>
          <w:rStyle w:val="Forte"/>
        </w:rPr>
        <w:t>CONSIDERANDO</w:t>
      </w:r>
      <w:r w:rsidRPr="001A54C5">
        <w:rPr>
          <w:rStyle w:val="Forte"/>
          <w:b w:val="0"/>
        </w:rPr>
        <w:t xml:space="preserve"> o que destaca a Resolução 71/06 do CONSUNI/UFAL, que disciplina o funcionamento dos estágios curriculares dos cursos de graduação.</w:t>
      </w:r>
    </w:p>
    <w:p w14:paraId="4D163958" w14:textId="20E2ABAA" w:rsidR="00E97AE3" w:rsidRPr="001A54C5" w:rsidRDefault="00AC2A2D" w:rsidP="00E97AE3">
      <w:pPr>
        <w:pStyle w:val="NormalWeb"/>
        <w:spacing w:after="0"/>
        <w:jc w:val="both"/>
        <w:rPr>
          <w:rStyle w:val="Forte"/>
          <w:b w:val="0"/>
        </w:rPr>
      </w:pPr>
      <w:r w:rsidRPr="00E97AE3">
        <w:rPr>
          <w:rStyle w:val="Forte"/>
          <w:bCs w:val="0"/>
        </w:rPr>
        <w:t>CONSIDERANDO</w:t>
      </w:r>
      <w:r w:rsidRPr="00E97AE3">
        <w:rPr>
          <w:rStyle w:val="Forte"/>
          <w:b w:val="0"/>
        </w:rPr>
        <w:t xml:space="preserve"> as</w:t>
      </w:r>
      <w:r w:rsidR="008C2D95" w:rsidRPr="00E97AE3">
        <w:rPr>
          <w:rStyle w:val="Forte"/>
          <w:b w:val="0"/>
        </w:rPr>
        <w:t xml:space="preserve"> Ins</w:t>
      </w:r>
      <w:r w:rsidR="00A21FD7" w:rsidRPr="00E97AE3">
        <w:rPr>
          <w:rStyle w:val="Forte"/>
          <w:b w:val="0"/>
        </w:rPr>
        <w:t>truções Normativas</w:t>
      </w:r>
      <w:r w:rsidR="00E97AE3">
        <w:rPr>
          <w:rStyle w:val="Forte"/>
          <w:b w:val="0"/>
        </w:rPr>
        <w:t xml:space="preserve"> N° 1, N° 3 e N° 4 de 2019 da PROGRAD, que disciplinam e orientam, respectivamente, o acesso aos estágios supervisionados não obrigatórios,</w:t>
      </w:r>
      <w:r w:rsidR="00E97AE3" w:rsidRPr="00E97AE3">
        <w:rPr>
          <w:rStyle w:val="Forte"/>
          <w:b w:val="0"/>
        </w:rPr>
        <w:t xml:space="preserve"> os procedimentos relativos aos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estágios curriculares supervisionados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obrigatórios</w:t>
      </w:r>
      <w:r w:rsidR="00E97AE3">
        <w:rPr>
          <w:rStyle w:val="Forte"/>
          <w:b w:val="0"/>
        </w:rPr>
        <w:t xml:space="preserve"> e </w:t>
      </w:r>
      <w:r w:rsidR="00E97AE3" w:rsidRPr="00E97AE3">
        <w:rPr>
          <w:rStyle w:val="Forte"/>
          <w:b w:val="0"/>
        </w:rPr>
        <w:t>os processos de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aproveitamento de atividades laborais,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estágios não obrigatórios e outras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atividades acadêmicas para fins de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dispensa parcial ou total das cargas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horárias de estágios obrigatórios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para os alunos dos cursos da</w:t>
      </w:r>
      <w:r w:rsidR="00E97AE3">
        <w:rPr>
          <w:rStyle w:val="Forte"/>
          <w:b w:val="0"/>
        </w:rPr>
        <w:t xml:space="preserve"> </w:t>
      </w:r>
      <w:r w:rsidR="00E97AE3" w:rsidRPr="00E97AE3">
        <w:rPr>
          <w:rStyle w:val="Forte"/>
          <w:b w:val="0"/>
        </w:rPr>
        <w:t>Universidade Federal de Alagoas- UFAL.</w:t>
      </w:r>
    </w:p>
    <w:p w14:paraId="21D73D05" w14:textId="77777777" w:rsidR="001A54C5" w:rsidRPr="001A54C5" w:rsidRDefault="001A54C5" w:rsidP="001A54C5">
      <w:pPr>
        <w:pStyle w:val="NormalWeb"/>
        <w:spacing w:after="0"/>
        <w:jc w:val="both"/>
        <w:rPr>
          <w:rStyle w:val="Forte"/>
          <w:b w:val="0"/>
        </w:rPr>
      </w:pPr>
      <w:r w:rsidRPr="001A54C5">
        <w:rPr>
          <w:rStyle w:val="Forte"/>
        </w:rPr>
        <w:t>CONSIDERANDO</w:t>
      </w:r>
      <w:r w:rsidRPr="001A54C5">
        <w:rPr>
          <w:rStyle w:val="Forte"/>
          <w:b w:val="0"/>
        </w:rPr>
        <w:t xml:space="preserve"> que o Projeto Político Pedagógico do Curso de Engenharia </w:t>
      </w:r>
      <w:r>
        <w:rPr>
          <w:rStyle w:val="Forte"/>
          <w:b w:val="0"/>
        </w:rPr>
        <w:t>Civil</w:t>
      </w:r>
      <w:r w:rsidRPr="001A54C5">
        <w:rPr>
          <w:rStyle w:val="Forte"/>
          <w:b w:val="0"/>
        </w:rPr>
        <w:t xml:space="preserve"> do Campus do Sertão não contempla informações importantes para o desenvolvimento dos estágios curriculares dos discentes do curso.</w:t>
      </w:r>
    </w:p>
    <w:p w14:paraId="594CBB89" w14:textId="77777777" w:rsidR="00C45A7C" w:rsidRPr="00DD779B" w:rsidRDefault="00C0530F" w:rsidP="00C0530F">
      <w:pPr>
        <w:pStyle w:val="NormalWeb"/>
        <w:spacing w:before="0" w:beforeAutospacing="0" w:after="0" w:afterAutospacing="0"/>
      </w:pPr>
      <w:r>
        <w:rPr>
          <w:rStyle w:val="Forte"/>
        </w:rPr>
        <w:t>RESOLVE:</w:t>
      </w:r>
    </w:p>
    <w:p w14:paraId="6FC364FD" w14:textId="32E052FB" w:rsidR="00C45A7C" w:rsidRDefault="00C45A7C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14:paraId="62DC2B54" w14:textId="77777777" w:rsidR="00E97AE3" w:rsidRDefault="00E97AE3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</w:p>
    <w:p w14:paraId="36061F2B" w14:textId="77777777" w:rsidR="00C45A7C" w:rsidRDefault="00C45A7C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  <w:r w:rsidRPr="00DD779B">
        <w:rPr>
          <w:rStyle w:val="Forte"/>
        </w:rPr>
        <w:lastRenderedPageBreak/>
        <w:t>CAPÍTULO I - DA DEFINICÃO</w:t>
      </w:r>
    </w:p>
    <w:p w14:paraId="23E685C5" w14:textId="77777777" w:rsidR="00C45A7C" w:rsidRPr="00DD779B" w:rsidRDefault="00C45A7C" w:rsidP="00C45A7C">
      <w:pPr>
        <w:pStyle w:val="NormalWeb"/>
        <w:spacing w:before="0" w:beforeAutospacing="0" w:after="0" w:afterAutospacing="0"/>
        <w:jc w:val="center"/>
      </w:pPr>
    </w:p>
    <w:p w14:paraId="5DA6A58A" w14:textId="77777777" w:rsidR="00C45A7C" w:rsidRPr="00DD779B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>Art. 1°</w:t>
      </w:r>
      <w:r>
        <w:t xml:space="preserve"> - </w:t>
      </w:r>
      <w:r w:rsidR="00C45A7C" w:rsidRPr="00DD779B">
        <w:t>Segundo a Lei 11.788/08, “Estágio é o ato educativo escolar supervisionado, desenvolvido no ambiente de trabalho, que visa à preparação para o trabalho produtivo de educandos”</w:t>
      </w:r>
      <w:r w:rsidR="00C45A7C">
        <w:t>.</w:t>
      </w:r>
      <w:r>
        <w:t xml:space="preserve"> </w:t>
      </w:r>
      <w:r w:rsidR="00C45A7C" w:rsidRPr="00DD779B">
        <w:t>O estágio constitui parte integrante dos processo</w:t>
      </w:r>
      <w:r w:rsidR="00C45A7C">
        <w:t>s de aprendizagem teórico-</w:t>
      </w:r>
      <w:r w:rsidR="00C45A7C" w:rsidRPr="00DD779B">
        <w:t xml:space="preserve">prática que integra o Projeto Político Pedagógico do Curso de Engenharia de </w:t>
      </w:r>
      <w:r w:rsidR="00C45A7C">
        <w:t>Civil</w:t>
      </w:r>
      <w:r w:rsidR="00C45A7C" w:rsidRPr="00DD779B">
        <w:t xml:space="preserve"> do Campus do Sertão da Universidade Federal de Alagoas.</w:t>
      </w:r>
    </w:p>
    <w:p w14:paraId="5D298A34" w14:textId="77777777" w:rsidR="00C45A7C" w:rsidRPr="00DD779B" w:rsidRDefault="00C45A7C" w:rsidP="00C45A7C">
      <w:pPr>
        <w:pStyle w:val="NormalWeb"/>
        <w:spacing w:before="0" w:beforeAutospacing="0" w:after="0" w:afterAutospacing="0"/>
        <w:ind w:firstLine="284"/>
        <w:jc w:val="both"/>
      </w:pPr>
    </w:p>
    <w:p w14:paraId="1DA7DC63" w14:textId="77777777" w:rsidR="00C45A7C" w:rsidRDefault="00C45A7C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  <w:r w:rsidRPr="00DD779B">
        <w:rPr>
          <w:rStyle w:val="Forte"/>
        </w:rPr>
        <w:t>CAPÍTULO II - DOS ESTÁGIOS</w:t>
      </w:r>
    </w:p>
    <w:p w14:paraId="4BBE803B" w14:textId="77777777" w:rsidR="00C45A7C" w:rsidRPr="00DD779B" w:rsidRDefault="00C45A7C" w:rsidP="00C45A7C">
      <w:pPr>
        <w:pStyle w:val="NormalWeb"/>
        <w:spacing w:before="0" w:beforeAutospacing="0" w:after="0" w:afterAutospacing="0"/>
        <w:jc w:val="center"/>
      </w:pPr>
    </w:p>
    <w:p w14:paraId="664A2F19" w14:textId="77777777" w:rsidR="00C45A7C" w:rsidRPr="00C0530F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>Art. 2°</w:t>
      </w:r>
      <w:r w:rsidRPr="00C0530F">
        <w:t xml:space="preserve"> - </w:t>
      </w:r>
      <w:r w:rsidR="00C45A7C" w:rsidRPr="00C0530F">
        <w:t>Os estágios curriculares supervisionados classificam–se em não-obrigatório e obrigatório.</w:t>
      </w:r>
    </w:p>
    <w:p w14:paraId="46FDBFDA" w14:textId="77777777" w:rsidR="00C0530F" w:rsidRPr="00C0530F" w:rsidRDefault="00C0530F" w:rsidP="00C45A7C">
      <w:pPr>
        <w:pStyle w:val="NormalWeb"/>
        <w:spacing w:before="0" w:beforeAutospacing="0" w:after="0" w:afterAutospacing="0"/>
        <w:ind w:firstLine="284"/>
        <w:jc w:val="both"/>
      </w:pPr>
    </w:p>
    <w:p w14:paraId="0FB5EC02" w14:textId="77777777" w:rsidR="00C45A7C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>Art. 3°</w:t>
      </w:r>
      <w:r w:rsidRPr="00C0530F">
        <w:t xml:space="preserve"> - </w:t>
      </w:r>
      <w:r w:rsidR="00C45A7C" w:rsidRPr="00C0530F">
        <w:t xml:space="preserve">O </w:t>
      </w:r>
      <w:r w:rsidR="00C45A7C" w:rsidRPr="00C0530F">
        <w:rPr>
          <w:b/>
        </w:rPr>
        <w:t>estágio não-obrigatório</w:t>
      </w:r>
      <w:r w:rsidR="00C45A7C" w:rsidRPr="00C0530F">
        <w:t xml:space="preserve"> constitui-se como atividade complementar, sendo considerada na carga horária flexível, estabelecida com relação à carga horária efetivamente exercida, como estipulada em item pertinente, realizado por livre escolha do discente.</w:t>
      </w:r>
    </w:p>
    <w:p w14:paraId="512BCC16" w14:textId="77777777" w:rsidR="00C0530F" w:rsidRPr="00C0530F" w:rsidRDefault="00C0530F" w:rsidP="00C0530F">
      <w:pPr>
        <w:pStyle w:val="NormalWeb"/>
        <w:spacing w:before="0" w:beforeAutospacing="0" w:after="0" w:afterAutospacing="0"/>
        <w:jc w:val="both"/>
      </w:pPr>
    </w:p>
    <w:p w14:paraId="18414D26" w14:textId="77777777" w:rsidR="00C45A7C" w:rsidRPr="00C0530F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>Art. 4°</w:t>
      </w:r>
      <w:r w:rsidRPr="00C0530F">
        <w:t xml:space="preserve"> - </w:t>
      </w:r>
      <w:r w:rsidR="00C45A7C" w:rsidRPr="00C0530F">
        <w:t xml:space="preserve">O </w:t>
      </w:r>
      <w:r w:rsidR="00C45A7C" w:rsidRPr="00C0530F">
        <w:rPr>
          <w:b/>
        </w:rPr>
        <w:t>estágio não-obrigatório</w:t>
      </w:r>
      <w:r w:rsidR="00C45A7C" w:rsidRPr="00C0530F">
        <w:t xml:space="preserve"> não poderá ser registrado como disciplina eletiva.</w:t>
      </w:r>
    </w:p>
    <w:p w14:paraId="1C396686" w14:textId="77777777" w:rsidR="00C0530F" w:rsidRPr="00C0530F" w:rsidRDefault="00C0530F" w:rsidP="00C0530F">
      <w:pPr>
        <w:pStyle w:val="NormalWeb"/>
        <w:spacing w:before="0" w:beforeAutospacing="0" w:after="0" w:afterAutospacing="0"/>
        <w:jc w:val="both"/>
        <w:rPr>
          <w:b/>
        </w:rPr>
      </w:pPr>
    </w:p>
    <w:p w14:paraId="611EF39A" w14:textId="77777777" w:rsidR="00C45A7C" w:rsidRPr="00C0530F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5° </w:t>
      </w:r>
      <w:r w:rsidRPr="00C0530F">
        <w:t xml:space="preserve">- </w:t>
      </w:r>
      <w:r w:rsidR="00C45A7C" w:rsidRPr="00C0530F">
        <w:t xml:space="preserve">O </w:t>
      </w:r>
      <w:r w:rsidR="00C45A7C" w:rsidRPr="00C0530F">
        <w:rPr>
          <w:b/>
        </w:rPr>
        <w:t xml:space="preserve">estágio não-obrigatório </w:t>
      </w:r>
      <w:r w:rsidR="00C45A7C" w:rsidRPr="00C0530F">
        <w:t>só poder</w:t>
      </w:r>
      <w:r w:rsidR="00A70749" w:rsidRPr="00C0530F">
        <w:t xml:space="preserve">á ser iniciado quando o aluno </w:t>
      </w:r>
      <w:r w:rsidR="00C45A7C" w:rsidRPr="00C0530F">
        <w:t xml:space="preserve">tiver integralizado </w:t>
      </w:r>
      <w:r w:rsidR="00A70749" w:rsidRPr="00C0530F">
        <w:t>o</w:t>
      </w:r>
      <w:r w:rsidR="00C45A7C" w:rsidRPr="00C0530F">
        <w:t xml:space="preserve"> </w:t>
      </w:r>
      <w:r w:rsidR="00A70749" w:rsidRPr="000B5FFE">
        <w:t>4</w:t>
      </w:r>
      <w:r w:rsidR="00C45A7C" w:rsidRPr="000B5FFE">
        <w:t>º (</w:t>
      </w:r>
      <w:r w:rsidR="00A70749" w:rsidRPr="000B5FFE">
        <w:t>quarto</w:t>
      </w:r>
      <w:r w:rsidR="00C45A7C" w:rsidRPr="000B5FFE">
        <w:t xml:space="preserve">) </w:t>
      </w:r>
      <w:r w:rsidR="00A70749" w:rsidRPr="000B5FFE">
        <w:t xml:space="preserve">período </w:t>
      </w:r>
      <w:r w:rsidR="00C45A7C" w:rsidRPr="000B5FFE">
        <w:t>letivo.</w:t>
      </w:r>
    </w:p>
    <w:p w14:paraId="4635CA38" w14:textId="77777777" w:rsidR="00C0530F" w:rsidRDefault="00C0530F" w:rsidP="000B5FFE">
      <w:pPr>
        <w:pStyle w:val="NormalWeb"/>
        <w:spacing w:before="0" w:beforeAutospacing="0" w:after="0" w:afterAutospacing="0"/>
        <w:jc w:val="both"/>
      </w:pPr>
    </w:p>
    <w:p w14:paraId="189B9D1D" w14:textId="64E179CA" w:rsidR="00180C2C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 w:rsidR="000B5FFE">
        <w:rPr>
          <w:b/>
        </w:rPr>
        <w:t>6</w:t>
      </w:r>
      <w:r w:rsidRPr="00C0530F">
        <w:rPr>
          <w:b/>
        </w:rPr>
        <w:t xml:space="preserve">° </w:t>
      </w:r>
      <w:r w:rsidRPr="00C0530F">
        <w:t>-</w:t>
      </w:r>
      <w:r>
        <w:t xml:space="preserve"> </w:t>
      </w:r>
      <w:r w:rsidR="00C45A7C" w:rsidRPr="00C0530F">
        <w:t xml:space="preserve">O período máximo de </w:t>
      </w:r>
      <w:r w:rsidR="00C45A7C" w:rsidRPr="00C0530F">
        <w:rPr>
          <w:b/>
        </w:rPr>
        <w:t>estágio não-obrigatório</w:t>
      </w:r>
      <w:r w:rsidR="00C45A7C" w:rsidRPr="00C0530F">
        <w:t xml:space="preserve"> é de 6 (seis) meses, podendo ser renovado a cada 6 (meses), após aprovação pelo Coordenador de Estágio, mediante rendimento escolar do estagiário e relatório </w:t>
      </w:r>
      <w:r w:rsidR="00C907E9" w:rsidRPr="00C0530F">
        <w:t>de avaliação tri</w:t>
      </w:r>
      <w:r w:rsidR="00C45A7C" w:rsidRPr="00C0530F">
        <w:t>mestral da Instituição Concedente do Estágio.</w:t>
      </w:r>
    </w:p>
    <w:p w14:paraId="24E7220D" w14:textId="77777777" w:rsidR="00382961" w:rsidRPr="00C0530F" w:rsidRDefault="00382961" w:rsidP="00C0530F">
      <w:pPr>
        <w:pStyle w:val="NormalWeb"/>
        <w:spacing w:before="0" w:beforeAutospacing="0" w:after="0" w:afterAutospacing="0"/>
        <w:jc w:val="both"/>
      </w:pPr>
      <w:r w:rsidRPr="000B5FFE">
        <w:rPr>
          <w:b/>
        </w:rPr>
        <w:t>Parágrafo único.</w:t>
      </w:r>
      <w:r w:rsidRPr="000B5FFE">
        <w:t xml:space="preserve"> O/A </w:t>
      </w:r>
      <w:r w:rsidR="002676F1" w:rsidRPr="000B5FFE">
        <w:t>estagiário/a</w:t>
      </w:r>
      <w:r w:rsidRPr="000B5FFE">
        <w:t xml:space="preserve"> não poderá aproveitar o período de estágio curricular não obrigatório que exceda a </w:t>
      </w:r>
      <w:r w:rsidR="000E13CD" w:rsidRPr="000B5FFE">
        <w:t>04 (</w:t>
      </w:r>
      <w:r w:rsidRPr="000B5FFE">
        <w:t>quatro</w:t>
      </w:r>
      <w:r w:rsidR="000E13CD" w:rsidRPr="000B5FFE">
        <w:t>)</w:t>
      </w:r>
      <w:r w:rsidRPr="000B5FFE">
        <w:t xml:space="preserve"> semestres consecutivos realizados na mesma instituição.</w:t>
      </w:r>
    </w:p>
    <w:p w14:paraId="52120F42" w14:textId="77777777" w:rsidR="00C0530F" w:rsidRDefault="00C0530F" w:rsidP="00C45A7C">
      <w:pPr>
        <w:pStyle w:val="NormalWeb"/>
        <w:spacing w:before="0" w:beforeAutospacing="0" w:after="0" w:afterAutospacing="0"/>
        <w:ind w:firstLine="284"/>
        <w:jc w:val="both"/>
      </w:pPr>
    </w:p>
    <w:p w14:paraId="19E03C35" w14:textId="2D6DEA2E" w:rsidR="00C45A7C" w:rsidRPr="00C0530F" w:rsidRDefault="00C0530F" w:rsidP="00C0530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 w:rsidR="000B5FFE">
        <w:rPr>
          <w:b/>
        </w:rPr>
        <w:t>7</w:t>
      </w:r>
      <w:r w:rsidRPr="00C0530F">
        <w:rPr>
          <w:b/>
        </w:rPr>
        <w:t xml:space="preserve">° </w:t>
      </w:r>
      <w:r w:rsidRPr="00C0530F">
        <w:t>-</w:t>
      </w:r>
      <w:r>
        <w:t xml:space="preserve"> </w:t>
      </w:r>
      <w:r w:rsidR="00C45A7C" w:rsidRPr="00C0530F">
        <w:t xml:space="preserve">Para o </w:t>
      </w:r>
      <w:r w:rsidR="00C45A7C" w:rsidRPr="00C0530F">
        <w:rPr>
          <w:b/>
        </w:rPr>
        <w:t>estágio não-obrigatório</w:t>
      </w:r>
      <w:r w:rsidR="00C45A7C" w:rsidRPr="00C0530F">
        <w:t>,</w:t>
      </w:r>
      <w:r w:rsidR="00C45A7C" w:rsidRPr="00C0530F">
        <w:rPr>
          <w:b/>
        </w:rPr>
        <w:t xml:space="preserve"> </w:t>
      </w:r>
      <w:r w:rsidR="00C45A7C" w:rsidRPr="00C0530F">
        <w:t>os Planos de Atividades do estagiário devem ser proposto</w:t>
      </w:r>
      <w:r w:rsidR="008C2D95">
        <w:t>s</w:t>
      </w:r>
      <w:r w:rsidR="00C45A7C" w:rsidRPr="00C0530F">
        <w:t xml:space="preserve"> pela Instituição Concedente do estágio, em comum acordo com o estagiário, para aprovação pela Coordenação de Estágios.</w:t>
      </w:r>
    </w:p>
    <w:p w14:paraId="4A727FF1" w14:textId="77777777" w:rsidR="0095064B" w:rsidRDefault="0095064B" w:rsidP="00C45A7C">
      <w:pPr>
        <w:pStyle w:val="NormalWeb"/>
        <w:spacing w:before="0" w:beforeAutospacing="0" w:after="0" w:afterAutospacing="0"/>
        <w:ind w:firstLine="284"/>
        <w:jc w:val="both"/>
      </w:pPr>
    </w:p>
    <w:p w14:paraId="25A30D5B" w14:textId="42636301" w:rsidR="00C45A7C" w:rsidRPr="00C0530F" w:rsidRDefault="0095064B" w:rsidP="0095064B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 w:rsidR="000B5FFE">
        <w:rPr>
          <w:b/>
        </w:rPr>
        <w:t>8</w:t>
      </w:r>
      <w:r w:rsidRPr="00C0530F">
        <w:rPr>
          <w:b/>
        </w:rPr>
        <w:t xml:space="preserve">° </w:t>
      </w:r>
      <w:r w:rsidRPr="00C0530F">
        <w:t>-</w:t>
      </w:r>
      <w:r>
        <w:t xml:space="preserve"> </w:t>
      </w:r>
      <w:r w:rsidR="00C45A7C" w:rsidRPr="00C0530F">
        <w:t xml:space="preserve">Para o </w:t>
      </w:r>
      <w:r w:rsidR="00C45A7C" w:rsidRPr="00C0530F">
        <w:rPr>
          <w:b/>
        </w:rPr>
        <w:t>estágio</w:t>
      </w:r>
      <w:r w:rsidR="00C45A7C" w:rsidRPr="00C0530F">
        <w:t xml:space="preserve"> </w:t>
      </w:r>
      <w:r w:rsidR="00C45A7C" w:rsidRPr="00C0530F">
        <w:rPr>
          <w:b/>
        </w:rPr>
        <w:t>não-obrigatório</w:t>
      </w:r>
      <w:r w:rsidR="00C45A7C" w:rsidRPr="00C0530F">
        <w:t xml:space="preserve">, será obrigatório a apresentação </w:t>
      </w:r>
      <w:r w:rsidR="00FA74AA" w:rsidRPr="000B5FFE">
        <w:t xml:space="preserve">trimestral </w:t>
      </w:r>
      <w:r w:rsidR="00C45A7C" w:rsidRPr="000B5FFE">
        <w:t>de atividades</w:t>
      </w:r>
      <w:r w:rsidR="00C45A7C" w:rsidRPr="00C0530F">
        <w:t xml:space="preserve"> por parte do estagiário, por meio de um relatório escrito para a UFAL.</w:t>
      </w:r>
    </w:p>
    <w:p w14:paraId="7B441680" w14:textId="77777777" w:rsidR="0095064B" w:rsidRDefault="0095064B" w:rsidP="00C45A7C">
      <w:pPr>
        <w:pStyle w:val="NormalWeb"/>
        <w:spacing w:before="0" w:beforeAutospacing="0" w:after="0" w:afterAutospacing="0"/>
        <w:ind w:firstLine="284"/>
        <w:jc w:val="both"/>
      </w:pPr>
    </w:p>
    <w:p w14:paraId="7E202069" w14:textId="340A5ACC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 w:rsidR="000B5FFE">
        <w:rPr>
          <w:b/>
        </w:rPr>
        <w:t>9</w:t>
      </w:r>
      <w:r w:rsidR="000B5FFE" w:rsidRPr="00C0530F">
        <w:rPr>
          <w:b/>
        </w:rPr>
        <w:t>°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 xml:space="preserve">estágio não-obrigatório </w:t>
      </w:r>
      <w:r w:rsidR="00C45A7C" w:rsidRPr="00C0530F">
        <w:t xml:space="preserve">será avaliado mediante a análise das atividades descritas nos relatórios </w:t>
      </w:r>
      <w:r w:rsidR="00FA74AA" w:rsidRPr="00C0530F">
        <w:t>trimestrais</w:t>
      </w:r>
      <w:r w:rsidR="00C45A7C" w:rsidRPr="00C0530F">
        <w:t>, de acordo com o modelo disponibilizado pela PROGRAD. Cabe ao orientador do estágio emitir parecer (“APROVADO” ou “REPROVADO”), emitido a cada 6 (seis) meses, para computação da carga como carga flexível.</w:t>
      </w:r>
    </w:p>
    <w:p w14:paraId="31885C59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574B9414" w14:textId="116ED055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0B5FFE">
        <w:rPr>
          <w:b/>
        </w:rPr>
        <w:t>0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 xml:space="preserve">estágio não-obrigatório </w:t>
      </w:r>
      <w:r w:rsidR="00C45A7C" w:rsidRPr="00C0530F">
        <w:t xml:space="preserve">poderá ser efetuado pela UFAL, mediante pedido escrito do órgão onde ficará lotado o estagiário (laboratório, núcleo, etc.), desde que as atividades sejam aprovadas previamente pela Coordenação de Estágios. </w:t>
      </w:r>
    </w:p>
    <w:p w14:paraId="097CA3A1" w14:textId="77777777" w:rsidR="0064073F" w:rsidRDefault="0064073F" w:rsidP="00C45A7C">
      <w:pPr>
        <w:pStyle w:val="NormalWeb"/>
        <w:spacing w:before="0" w:beforeAutospacing="0" w:after="0" w:afterAutospacing="0"/>
        <w:ind w:firstLine="284"/>
        <w:jc w:val="both"/>
      </w:pPr>
    </w:p>
    <w:p w14:paraId="0D9DFB3C" w14:textId="6C131780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0B5FFE">
        <w:rPr>
          <w:b/>
        </w:rPr>
        <w:t>1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Para o </w:t>
      </w:r>
      <w:r w:rsidR="00C45A7C" w:rsidRPr="00C0530F">
        <w:rPr>
          <w:b/>
        </w:rPr>
        <w:t>estágio não-obrigatório</w:t>
      </w:r>
      <w:r w:rsidR="00C45A7C" w:rsidRPr="00C0530F">
        <w:t xml:space="preserve">, caso o estagiário tenha seu desempenho acadêmico prejudicado pelo estágio (rendimento inferior a </w:t>
      </w:r>
      <w:r w:rsidR="00C45A7C" w:rsidRPr="000B5FFE">
        <w:t>7</w:t>
      </w:r>
      <w:r w:rsidR="002E5722" w:rsidRPr="000B5FFE">
        <w:t>5</w:t>
      </w:r>
      <w:r w:rsidR="00C45A7C" w:rsidRPr="000B5FFE">
        <w:t>%</w:t>
      </w:r>
      <w:r w:rsidR="00C45A7C" w:rsidRPr="00C0530F">
        <w:t xml:space="preserve"> das disciplinas cursadas </w:t>
      </w:r>
      <w:r w:rsidR="00C45A7C" w:rsidRPr="00C0530F">
        <w:lastRenderedPageBreak/>
        <w:t>no semestre), não será concedido renovação do estágio por pelo menos um semestre letivo acadêmico.</w:t>
      </w:r>
    </w:p>
    <w:p w14:paraId="00BBD291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4089A6C5" w14:textId="3DDDA9BB" w:rsidR="00C45A7C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2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>estágio obrigatório</w:t>
      </w:r>
      <w:r w:rsidR="00C45A7C" w:rsidRPr="00C0530F">
        <w:t xml:space="preserve"> é considerado como </w:t>
      </w:r>
      <w:r w:rsidR="00A70749" w:rsidRPr="00C0530F">
        <w:t>atividade</w:t>
      </w:r>
      <w:r w:rsidR="00C45A7C" w:rsidRPr="00C0530F">
        <w:t xml:space="preserve"> curricular do curso e </w:t>
      </w:r>
      <w:r w:rsidR="00776F5E" w:rsidRPr="00C0530F">
        <w:t>poderá</w:t>
      </w:r>
      <w:r w:rsidR="00C45A7C" w:rsidRPr="00C0530F">
        <w:t xml:space="preserve"> ser realizado a partir do </w:t>
      </w:r>
      <w:r w:rsidR="002E5722" w:rsidRPr="000B5FFE">
        <w:t>7</w:t>
      </w:r>
      <w:r w:rsidR="00C45A7C" w:rsidRPr="000B5FFE">
        <w:t>º semestre letivo</w:t>
      </w:r>
      <w:r w:rsidR="00C45A7C" w:rsidRPr="00C0530F">
        <w:t>, mediante pedido por escrito da Instituição Cedente do estágio.</w:t>
      </w:r>
    </w:p>
    <w:p w14:paraId="7BCF9FD7" w14:textId="77777777" w:rsidR="0064073F" w:rsidRPr="00C0530F" w:rsidRDefault="0064073F" w:rsidP="0064073F">
      <w:pPr>
        <w:pStyle w:val="NormalWeb"/>
        <w:spacing w:before="0" w:beforeAutospacing="0" w:after="0" w:afterAutospacing="0"/>
        <w:jc w:val="both"/>
      </w:pPr>
    </w:p>
    <w:p w14:paraId="67340353" w14:textId="4F8740D4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3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>est</w:t>
      </w:r>
      <w:r w:rsidR="00270B13">
        <w:rPr>
          <w:b/>
        </w:rPr>
        <w:t>á</w:t>
      </w:r>
      <w:r w:rsidR="00C45A7C" w:rsidRPr="00C0530F">
        <w:rPr>
          <w:b/>
        </w:rPr>
        <w:t>gio obrigatório</w:t>
      </w:r>
      <w:r w:rsidR="00C45A7C" w:rsidRPr="00C0530F">
        <w:t xml:space="preserve"> deve totalizar no mínimo 160 horas ininterruptos ou não, podendo ser realizado no período de recesso acadêmico, desde que não descumpra normas fixadas pela Lei 11.788/2008.</w:t>
      </w:r>
    </w:p>
    <w:p w14:paraId="517069AF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609332F1" w14:textId="65AC23A6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4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>estágio obrigatório</w:t>
      </w:r>
      <w:r w:rsidR="00C45A7C" w:rsidRPr="00C0530F">
        <w:t xml:space="preserve"> poderá ocorrer em qualquer local escolhido pela Instituição Cedente do estágio, com o consentimento do estagiário, desde que não prejudique o desempenho acadêmico do mesmo.</w:t>
      </w:r>
    </w:p>
    <w:p w14:paraId="0A1635A0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1113E816" w14:textId="1C9479BF" w:rsidR="006C1BA7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5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</w:t>
      </w:r>
      <w:r w:rsidR="00C45A7C" w:rsidRPr="00C0530F">
        <w:rPr>
          <w:b/>
        </w:rPr>
        <w:t xml:space="preserve">estágio obrigatório </w:t>
      </w:r>
      <w:r w:rsidR="00C45A7C" w:rsidRPr="00C0530F">
        <w:t xml:space="preserve">poderá ser efetuado pela UFAL, mediante pedido escrito do órgão onde ficará lotado o estagiário (laboratório, núcleo, etc.), desde que as atividades sejam aprovadas previamente pela Coordenação de Estágios. </w:t>
      </w:r>
    </w:p>
    <w:p w14:paraId="43BB46DE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029A994E" w14:textId="74F08528" w:rsidR="006C1BA7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6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O rendimento do </w:t>
      </w:r>
      <w:r w:rsidR="00C45A7C" w:rsidRPr="00C0530F">
        <w:rPr>
          <w:b/>
        </w:rPr>
        <w:t>estágio obrigatório</w:t>
      </w:r>
      <w:r w:rsidR="00C45A7C" w:rsidRPr="00C0530F">
        <w:t xml:space="preserve"> será </w:t>
      </w:r>
      <w:r w:rsidR="005F1508" w:rsidRPr="00C0530F">
        <w:t>avaliado</w:t>
      </w:r>
      <w:r w:rsidR="00C45A7C" w:rsidRPr="00C0530F">
        <w:t xml:space="preserve"> pelo professor orientador do estágio, mediante nota, de 0 (zero) a 10 (dez), pela análise dos relatórios entregues pelo estagiário e </w:t>
      </w:r>
      <w:r w:rsidR="008433CC" w:rsidRPr="00C0530F">
        <w:t>da(s) ficha(s) de avaliação preenchida(s)</w:t>
      </w:r>
      <w:r w:rsidR="00C45A7C" w:rsidRPr="00C0530F">
        <w:t xml:space="preserve"> </w:t>
      </w:r>
      <w:r w:rsidR="008433CC" w:rsidRPr="00C0530F">
        <w:t>pelo supervisor de estágio da Instituição Cedente</w:t>
      </w:r>
      <w:r w:rsidR="00C45A7C" w:rsidRPr="00C0530F">
        <w:t xml:space="preserve">. </w:t>
      </w:r>
    </w:p>
    <w:p w14:paraId="7FF7F2F7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6630DF52" w14:textId="5CC79F57" w:rsidR="005F1508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7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5F1508" w:rsidRPr="00C0530F">
        <w:t xml:space="preserve">O aluno deverá entregar um relatório das atividades desempenhadas no </w:t>
      </w:r>
      <w:r w:rsidR="005F1508" w:rsidRPr="00C0530F">
        <w:rPr>
          <w:b/>
        </w:rPr>
        <w:t>estágio obrigatório</w:t>
      </w:r>
      <w:r w:rsidR="005F1508" w:rsidRPr="00C0530F">
        <w:t xml:space="preserve"> a cada 6 meses de estágio, ou ao final do mesmo quando o período for inferior aos 6 meses.</w:t>
      </w:r>
    </w:p>
    <w:p w14:paraId="7BF44BCA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660C8003" w14:textId="28F0EB93" w:rsidR="00D26D29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1</w:t>
      </w:r>
      <w:r w:rsidR="008440A5">
        <w:rPr>
          <w:b/>
        </w:rPr>
        <w:t>8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D26D29" w:rsidRPr="00C0530F">
        <w:t xml:space="preserve">A Instituição Concedente do </w:t>
      </w:r>
      <w:r w:rsidR="00D26D29" w:rsidRPr="00C0530F">
        <w:rPr>
          <w:b/>
        </w:rPr>
        <w:t>estágio obrigatório</w:t>
      </w:r>
      <w:r w:rsidR="00D26D29" w:rsidRPr="00C0530F">
        <w:t xml:space="preserve"> deverá submeter relatório de avaliação semestral ou </w:t>
      </w:r>
      <w:r w:rsidR="00730638" w:rsidRPr="00C0530F">
        <w:t>ao final do período do estágio quando o período for inferior aos 6 meses.</w:t>
      </w:r>
    </w:p>
    <w:p w14:paraId="0897E835" w14:textId="77777777" w:rsidR="0064073F" w:rsidRDefault="0064073F" w:rsidP="0064073F">
      <w:pPr>
        <w:pStyle w:val="NormalWeb"/>
        <w:spacing w:before="0" w:beforeAutospacing="0" w:after="0" w:afterAutospacing="0"/>
        <w:jc w:val="both"/>
      </w:pPr>
    </w:p>
    <w:p w14:paraId="46B3E90F" w14:textId="4FC0871B" w:rsidR="00C45A7C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 w:rsidR="008440A5">
        <w:rPr>
          <w:b/>
        </w:rPr>
        <w:t>19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Será considerado APROVADO no </w:t>
      </w:r>
      <w:r w:rsidR="00C45A7C" w:rsidRPr="00C0530F">
        <w:rPr>
          <w:b/>
        </w:rPr>
        <w:t>estágio obrigatório</w:t>
      </w:r>
      <w:r w:rsidR="00C45A7C" w:rsidRPr="00C0530F">
        <w:t xml:space="preserve"> o aluno que obtiver nota final superior a 7,0 (sete vírgula zero), sendo permitida uma nova chance de avaliação, desde que cumpra a carga horária mínima exigida de estágio novamente, na mesma ou em outra Instituição Concedente.</w:t>
      </w:r>
    </w:p>
    <w:p w14:paraId="7F00B9F0" w14:textId="77777777" w:rsidR="0064073F" w:rsidRPr="00C0530F" w:rsidRDefault="0064073F" w:rsidP="0064073F">
      <w:pPr>
        <w:pStyle w:val="NormalWeb"/>
        <w:spacing w:before="0" w:beforeAutospacing="0" w:after="0" w:afterAutospacing="0"/>
        <w:jc w:val="both"/>
      </w:pPr>
    </w:p>
    <w:p w14:paraId="59EA360E" w14:textId="6E7A9232" w:rsidR="00C45A7C" w:rsidRPr="00C0530F" w:rsidRDefault="0064073F" w:rsidP="0064073F">
      <w:pPr>
        <w:pStyle w:val="NormalWeb"/>
        <w:spacing w:before="0" w:beforeAutospacing="0" w:after="0" w:afterAutospacing="0"/>
        <w:jc w:val="both"/>
      </w:pPr>
      <w:r w:rsidRPr="00C0530F">
        <w:rPr>
          <w:b/>
        </w:rPr>
        <w:t xml:space="preserve">Art. </w:t>
      </w:r>
      <w:r>
        <w:rPr>
          <w:b/>
        </w:rPr>
        <w:t>2</w:t>
      </w:r>
      <w:r w:rsidR="008440A5">
        <w:rPr>
          <w:b/>
        </w:rPr>
        <w:t>0</w:t>
      </w:r>
      <w:r w:rsidRPr="00C0530F">
        <w:rPr>
          <w:b/>
        </w:rPr>
        <w:t xml:space="preserve"> </w:t>
      </w:r>
      <w:r w:rsidRPr="00C0530F">
        <w:t>-</w:t>
      </w:r>
      <w:r>
        <w:t xml:space="preserve"> </w:t>
      </w:r>
      <w:r w:rsidR="00C45A7C" w:rsidRPr="00C0530F">
        <w:t xml:space="preserve">É concedido ao aluno, que já exerce cargo empregatício, aproveitar sua experiência profissional como </w:t>
      </w:r>
      <w:r w:rsidR="00C45A7C" w:rsidRPr="00C0530F">
        <w:rPr>
          <w:b/>
        </w:rPr>
        <w:t xml:space="preserve">estágio obrigatório, </w:t>
      </w:r>
      <w:r w:rsidR="00C45A7C" w:rsidRPr="00C0530F">
        <w:t>desde que suas atividades sejam correlatas com as atividades de um estagiário de Engenharia de Civil, comprovadas por documento emitido pela instituição empregatícia, aprovadas pela Coordenação de Estágios e a empresa esteja registrada na UFAL como Instituição Cedente.</w:t>
      </w:r>
    </w:p>
    <w:p w14:paraId="09289952" w14:textId="77777777" w:rsidR="00B43B11" w:rsidRDefault="00B43B11" w:rsidP="00B43B11">
      <w:pPr>
        <w:pStyle w:val="NormalWeb"/>
        <w:spacing w:before="0" w:beforeAutospacing="0" w:after="0" w:afterAutospacing="0"/>
        <w:jc w:val="both"/>
        <w:rPr>
          <w:b/>
        </w:rPr>
      </w:pPr>
    </w:p>
    <w:p w14:paraId="758E9748" w14:textId="262E2346" w:rsidR="00C45A7C" w:rsidRDefault="00B43B11" w:rsidP="00B43B11">
      <w:pPr>
        <w:pStyle w:val="NormalWeb"/>
        <w:spacing w:before="0" w:beforeAutospacing="0" w:after="0" w:afterAutospacing="0"/>
        <w:jc w:val="both"/>
      </w:pPr>
      <w:r w:rsidRPr="008440A5">
        <w:rPr>
          <w:b/>
          <w:bCs/>
        </w:rPr>
        <w:t>Art. 2</w:t>
      </w:r>
      <w:r w:rsidR="008440A5">
        <w:rPr>
          <w:b/>
          <w:bCs/>
        </w:rPr>
        <w:t>1</w:t>
      </w:r>
      <w:r w:rsidRPr="008440A5">
        <w:t xml:space="preserve"> </w:t>
      </w:r>
      <w:r w:rsidRPr="006F258D">
        <w:t>-</w:t>
      </w:r>
      <w:r w:rsidRPr="00B43B11">
        <w:t xml:space="preserve"> </w:t>
      </w:r>
      <w:r w:rsidR="008440A5" w:rsidRPr="008440A5">
        <w:t>O estágio não-obrigatório pode ser aproveitado como estágio obrigatório, desde que o estágio não-obrigatório tenha sido realizado durante dois semestres, consecutivos ou não, mesmo que tenham sido realizados em Instituições Concedentes diferentes, e que o último semestre do estágio não-obrigatório coincida com o período que o aluno esteja habilitado a realizar estágio obrigatório (a partir do 7° período). Além disso, a solicitação de aproveitamento deve ser feita durante a realização do estágio ou até 30 dias após o término do estágio.</w:t>
      </w:r>
    </w:p>
    <w:p w14:paraId="7A4EA3B5" w14:textId="77777777" w:rsidR="005C72C9" w:rsidRDefault="005C72C9" w:rsidP="00B43B11">
      <w:pPr>
        <w:pStyle w:val="NormalWeb"/>
        <w:spacing w:before="0" w:beforeAutospacing="0" w:after="0" w:afterAutospacing="0"/>
        <w:jc w:val="both"/>
      </w:pPr>
    </w:p>
    <w:p w14:paraId="35EB4F04" w14:textId="59395571" w:rsidR="005C72C9" w:rsidRPr="00B022F9" w:rsidRDefault="005C72C9" w:rsidP="005C72C9">
      <w:pPr>
        <w:pStyle w:val="NormalWeb"/>
        <w:spacing w:before="0" w:beforeAutospacing="0" w:after="0" w:afterAutospacing="0"/>
        <w:jc w:val="both"/>
      </w:pPr>
      <w:r w:rsidRPr="00B022F9">
        <w:rPr>
          <w:b/>
        </w:rPr>
        <w:t>Art. 2</w:t>
      </w:r>
      <w:r w:rsidR="00B022F9" w:rsidRPr="00B022F9">
        <w:rPr>
          <w:b/>
        </w:rPr>
        <w:t>2</w:t>
      </w:r>
      <w:r w:rsidRPr="00B022F9">
        <w:t xml:space="preserve"> - Para início do estágio curricular </w:t>
      </w:r>
      <w:r w:rsidRPr="00B022F9">
        <w:rPr>
          <w:b/>
        </w:rPr>
        <w:t>obrigatório</w:t>
      </w:r>
      <w:r w:rsidRPr="00B022F9">
        <w:t xml:space="preserve"> ou </w:t>
      </w:r>
      <w:r w:rsidR="005C4A1A" w:rsidRPr="00B022F9">
        <w:rPr>
          <w:b/>
        </w:rPr>
        <w:t>não-obrigatório</w:t>
      </w:r>
      <w:r w:rsidRPr="00B022F9">
        <w:t xml:space="preserve">, o/a </w:t>
      </w:r>
      <w:r w:rsidR="002326B3" w:rsidRPr="00B022F9">
        <w:t>estagiário/a</w:t>
      </w:r>
      <w:r w:rsidRPr="00B022F9">
        <w:t xml:space="preserve"> deve entregar a seguinte documentação </w:t>
      </w:r>
      <w:r w:rsidR="005C4A1A" w:rsidRPr="00B022F9">
        <w:t xml:space="preserve">devidamente </w:t>
      </w:r>
      <w:r w:rsidRPr="00B022F9">
        <w:t>assinada:</w:t>
      </w:r>
    </w:p>
    <w:p w14:paraId="1F431476" w14:textId="77777777" w:rsidR="005C72C9" w:rsidRPr="00B022F9" w:rsidRDefault="005C72C9" w:rsidP="005C72C9">
      <w:pPr>
        <w:pStyle w:val="NormalWeb"/>
        <w:spacing w:before="0" w:beforeAutospacing="0" w:after="0" w:afterAutospacing="0"/>
        <w:jc w:val="both"/>
      </w:pPr>
      <w:r w:rsidRPr="00B022F9">
        <w:t xml:space="preserve">I. Ficha para solicitação de estágio; </w:t>
      </w:r>
    </w:p>
    <w:p w14:paraId="6B74BBB2" w14:textId="77777777" w:rsidR="005C72C9" w:rsidRPr="00B022F9" w:rsidRDefault="005C72C9" w:rsidP="005C72C9">
      <w:pPr>
        <w:pStyle w:val="NormalWeb"/>
        <w:spacing w:before="0" w:beforeAutospacing="0" w:after="0" w:afterAutospacing="0"/>
        <w:jc w:val="both"/>
      </w:pPr>
      <w:r w:rsidRPr="00B022F9">
        <w:t>II. Termo de compromisso;</w:t>
      </w:r>
    </w:p>
    <w:p w14:paraId="6B4602E1" w14:textId="2D8B003D" w:rsidR="005C72C9" w:rsidRDefault="005C72C9" w:rsidP="005C72C9">
      <w:pPr>
        <w:pStyle w:val="Textodecomentri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22F9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270B13">
        <w:rPr>
          <w:rFonts w:ascii="Times New Roman" w:eastAsia="Times New Roman" w:hAnsi="Times New Roman"/>
          <w:sz w:val="24"/>
          <w:szCs w:val="24"/>
          <w:lang w:eastAsia="pt-BR"/>
        </w:rPr>
        <w:t>II</w:t>
      </w:r>
      <w:r w:rsidRPr="00B022F9">
        <w:rPr>
          <w:rFonts w:ascii="Times New Roman" w:eastAsia="Times New Roman" w:hAnsi="Times New Roman"/>
          <w:sz w:val="24"/>
          <w:szCs w:val="24"/>
          <w:lang w:eastAsia="pt-BR"/>
        </w:rPr>
        <w:t xml:space="preserve">. Formulário para formalização de convênio (caso a empresa não tenha convênio com a </w:t>
      </w:r>
      <w:r w:rsidR="005C4A1A" w:rsidRPr="00B022F9">
        <w:rPr>
          <w:rFonts w:ascii="Times New Roman" w:eastAsia="Times New Roman" w:hAnsi="Times New Roman"/>
          <w:sz w:val="24"/>
          <w:szCs w:val="24"/>
          <w:lang w:eastAsia="pt-BR"/>
        </w:rPr>
        <w:t>UFAL</w:t>
      </w:r>
      <w:r w:rsidRPr="00B022F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5C4A1A" w:rsidRPr="00B022F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48720A4" w14:textId="0D2B41B6" w:rsidR="00B022F9" w:rsidRPr="00B022F9" w:rsidRDefault="00B022F9" w:rsidP="005C72C9">
      <w:pPr>
        <w:pStyle w:val="Textodecomentri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022F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Parágrafo único.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formalização documental do estágio curricular deve ocorrer antes do início das atividades. Não é permitido computar carga horária anterior à formalização do estágio </w:t>
      </w:r>
      <w:r w:rsidRPr="00B022F9">
        <w:rPr>
          <w:rFonts w:ascii="Times New Roman" w:eastAsia="Times New Roman" w:hAnsi="Times New Roman"/>
          <w:sz w:val="24"/>
          <w:szCs w:val="24"/>
          <w:lang w:eastAsia="pt-BR"/>
        </w:rPr>
        <w:t xml:space="preserve">curricular </w:t>
      </w:r>
      <w:r w:rsidRPr="00B022F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obrigatório</w:t>
      </w:r>
      <w:r w:rsidRPr="00B022F9">
        <w:rPr>
          <w:rFonts w:ascii="Times New Roman" w:eastAsia="Times New Roman" w:hAnsi="Times New Roman"/>
          <w:sz w:val="24"/>
          <w:szCs w:val="24"/>
          <w:lang w:eastAsia="pt-BR"/>
        </w:rPr>
        <w:t xml:space="preserve"> ou </w:t>
      </w:r>
      <w:r w:rsidRPr="00B022F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não-obrigatório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7E9650D" w14:textId="77777777" w:rsidR="005C72C9" w:rsidRPr="00B022F9" w:rsidRDefault="005C72C9" w:rsidP="005C72C9">
      <w:pPr>
        <w:pStyle w:val="Textodecomentrio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D6928A" w14:textId="5821B0F7" w:rsidR="002326B3" w:rsidRPr="00B022F9" w:rsidRDefault="003E087A" w:rsidP="002326B3">
      <w:pPr>
        <w:pStyle w:val="NormalWeb"/>
        <w:spacing w:before="0" w:beforeAutospacing="0" w:after="0" w:afterAutospacing="0"/>
        <w:jc w:val="both"/>
      </w:pPr>
      <w:r w:rsidRPr="00B022F9">
        <w:rPr>
          <w:b/>
        </w:rPr>
        <w:t>Art. 2</w:t>
      </w:r>
      <w:r w:rsidR="00F54CD7">
        <w:rPr>
          <w:b/>
        </w:rPr>
        <w:t>3</w:t>
      </w:r>
      <w:r w:rsidRPr="00B022F9">
        <w:t xml:space="preserve"> - Para finalização do estágio curricular </w:t>
      </w:r>
      <w:r w:rsidRPr="00B022F9">
        <w:rPr>
          <w:b/>
        </w:rPr>
        <w:t>obrigatório</w:t>
      </w:r>
      <w:r w:rsidRPr="00B022F9">
        <w:t xml:space="preserve"> ou </w:t>
      </w:r>
      <w:r w:rsidRPr="00B022F9">
        <w:rPr>
          <w:b/>
        </w:rPr>
        <w:t>não-obrigatório</w:t>
      </w:r>
      <w:r w:rsidRPr="00B022F9">
        <w:t>, que permita a atribuição de nota pelo orientador</w:t>
      </w:r>
      <w:r w:rsidR="005A38AA" w:rsidRPr="00B022F9">
        <w:t xml:space="preserve"> de estágio</w:t>
      </w:r>
      <w:r w:rsidRPr="00B022F9">
        <w:t xml:space="preserve"> </w:t>
      </w:r>
      <w:r w:rsidR="002326B3" w:rsidRPr="00B022F9">
        <w:t xml:space="preserve">e posterior </w:t>
      </w:r>
      <w:r w:rsidRPr="00B022F9">
        <w:t>computação da devida carga horária</w:t>
      </w:r>
      <w:r w:rsidR="002326B3" w:rsidRPr="00B022F9">
        <w:t xml:space="preserve"> no sistema</w:t>
      </w:r>
      <w:r w:rsidR="005A38AA" w:rsidRPr="00B022F9">
        <w:t xml:space="preserve"> pela coordenação do curso</w:t>
      </w:r>
      <w:r w:rsidR="002326B3" w:rsidRPr="00B022F9">
        <w:t>,</w:t>
      </w:r>
      <w:r w:rsidRPr="00B022F9">
        <w:t xml:space="preserve"> o/a </w:t>
      </w:r>
      <w:r w:rsidR="002326B3" w:rsidRPr="00B022F9">
        <w:t>estagiário/a</w:t>
      </w:r>
      <w:r w:rsidRPr="00B022F9">
        <w:t xml:space="preserve"> deve entregar a seguinte documentação devidamente assinada:</w:t>
      </w:r>
    </w:p>
    <w:p w14:paraId="75C0AAD8" w14:textId="77777777" w:rsidR="002326B3" w:rsidRPr="00B022F9" w:rsidRDefault="002326B3" w:rsidP="002326B3">
      <w:pPr>
        <w:pStyle w:val="NormalWeb"/>
        <w:spacing w:before="0" w:beforeAutospacing="0" w:after="0" w:afterAutospacing="0"/>
        <w:jc w:val="both"/>
      </w:pPr>
      <w:r w:rsidRPr="00B022F9">
        <w:t>I. R</w:t>
      </w:r>
      <w:r w:rsidR="005C72C9" w:rsidRPr="00B022F9">
        <w:t>elatórios de estágio</w:t>
      </w:r>
      <w:r w:rsidRPr="00B022F9">
        <w:t xml:space="preserve"> ao longo do período;</w:t>
      </w:r>
    </w:p>
    <w:p w14:paraId="7B672430" w14:textId="77777777" w:rsidR="005C72C9" w:rsidRPr="005C72C9" w:rsidRDefault="002326B3" w:rsidP="002326B3">
      <w:pPr>
        <w:pStyle w:val="NormalWeb"/>
        <w:spacing w:before="0" w:beforeAutospacing="0" w:after="0" w:afterAutospacing="0"/>
        <w:jc w:val="both"/>
      </w:pPr>
      <w:r w:rsidRPr="00B022F9">
        <w:t>II. F</w:t>
      </w:r>
      <w:r w:rsidR="005C72C9" w:rsidRPr="00B022F9">
        <w:t>icha</w:t>
      </w:r>
      <w:r w:rsidRPr="00B022F9">
        <w:t>s</w:t>
      </w:r>
      <w:r w:rsidR="005C72C9" w:rsidRPr="00B022F9">
        <w:t xml:space="preserve"> de avaliação</w:t>
      </w:r>
      <w:r w:rsidRPr="00B022F9">
        <w:t xml:space="preserve"> da instituição.</w:t>
      </w:r>
    </w:p>
    <w:p w14:paraId="58336099" w14:textId="33772A4B" w:rsidR="00B43B11" w:rsidRDefault="005C72C9" w:rsidP="00E97AE3">
      <w:pPr>
        <w:pStyle w:val="NormalWeb"/>
        <w:spacing w:before="0" w:beforeAutospacing="0" w:after="0" w:afterAutospacing="0"/>
        <w:jc w:val="both"/>
        <w:rPr>
          <w:rStyle w:val="Forte"/>
        </w:rPr>
      </w:pPr>
      <w:r>
        <w:t xml:space="preserve"> </w:t>
      </w:r>
    </w:p>
    <w:p w14:paraId="460DAC24" w14:textId="77777777" w:rsidR="00C45A7C" w:rsidRPr="00C0530F" w:rsidRDefault="00C45A7C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  <w:r w:rsidRPr="00C0530F">
        <w:rPr>
          <w:rStyle w:val="Forte"/>
        </w:rPr>
        <w:t>CAPÍTULO III - DAS ATRIBUIÇÕES DO SUPERVISOR DO ESTÁGIO NA INSTITUIÇÃO CONCEDENTE</w:t>
      </w:r>
    </w:p>
    <w:p w14:paraId="1591C3C3" w14:textId="77777777" w:rsidR="00C45A7C" w:rsidRPr="00C0530F" w:rsidRDefault="00C45A7C" w:rsidP="00C45A7C">
      <w:pPr>
        <w:pStyle w:val="NormalWeb"/>
        <w:spacing w:before="0" w:beforeAutospacing="0" w:after="0" w:afterAutospacing="0"/>
        <w:jc w:val="center"/>
      </w:pPr>
    </w:p>
    <w:p w14:paraId="140FCBC9" w14:textId="44F285E4" w:rsidR="00C45A7C" w:rsidRPr="00C0530F" w:rsidRDefault="00B43B11" w:rsidP="00B43B11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4</w:t>
      </w:r>
      <w:r w:rsidRPr="00B43B11">
        <w:rPr>
          <w:b/>
        </w:rPr>
        <w:t xml:space="preserve"> </w:t>
      </w:r>
      <w:r w:rsidRPr="006F258D">
        <w:t>-</w:t>
      </w:r>
      <w:r w:rsidRPr="00B43B11">
        <w:t xml:space="preserve"> </w:t>
      </w:r>
      <w:r w:rsidR="00C45A7C" w:rsidRPr="00C0530F">
        <w:t>O Supervisor de estágios é responsável pelo controle e desenvolvimento do estágio dentro da Instituição Cedente.</w:t>
      </w:r>
    </w:p>
    <w:p w14:paraId="3D099D7C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34EB721E" w14:textId="60516893" w:rsidR="00C45A7C" w:rsidRPr="00C0530F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5</w:t>
      </w:r>
      <w:r w:rsidRPr="00B43B11">
        <w:rPr>
          <w:b/>
        </w:rPr>
        <w:t xml:space="preserve"> </w:t>
      </w:r>
      <w:r w:rsidRPr="005C0552">
        <w:t>-</w:t>
      </w:r>
      <w:r w:rsidRPr="00B43B11">
        <w:t xml:space="preserve"> </w:t>
      </w:r>
      <w:r w:rsidR="00C45A7C" w:rsidRPr="00C0530F">
        <w:t>Cabe ao supervisor de estágio:</w:t>
      </w:r>
    </w:p>
    <w:p w14:paraId="4785BB18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70676B85" w14:textId="77777777" w:rsidR="00C45A7C" w:rsidRPr="00C0530F" w:rsidRDefault="00C45A7C" w:rsidP="005C0552">
      <w:pPr>
        <w:pStyle w:val="NormalWeb"/>
        <w:spacing w:before="0" w:beforeAutospacing="0" w:after="0" w:afterAutospacing="0"/>
        <w:jc w:val="both"/>
      </w:pPr>
      <w:r w:rsidRPr="00C0530F">
        <w:t xml:space="preserve">I – </w:t>
      </w:r>
      <w:proofErr w:type="gramStart"/>
      <w:r w:rsidRPr="00C0530F">
        <w:t>acompanhar</w:t>
      </w:r>
      <w:proofErr w:type="gramEnd"/>
      <w:r w:rsidRPr="00C0530F">
        <w:t xml:space="preserve"> o estagiário nas dependências da Instituição;</w:t>
      </w:r>
    </w:p>
    <w:p w14:paraId="4A94CB6C" w14:textId="77777777" w:rsidR="00C45A7C" w:rsidRPr="00C0530F" w:rsidRDefault="00C45A7C" w:rsidP="005C0552">
      <w:pPr>
        <w:pStyle w:val="NormalWeb"/>
        <w:spacing w:before="0" w:beforeAutospacing="0" w:after="0" w:afterAutospacing="0"/>
        <w:jc w:val="both"/>
      </w:pPr>
      <w:r w:rsidRPr="00C0530F">
        <w:t xml:space="preserve">II – </w:t>
      </w:r>
      <w:proofErr w:type="gramStart"/>
      <w:r w:rsidRPr="00C0530F">
        <w:t>servir</w:t>
      </w:r>
      <w:proofErr w:type="gramEnd"/>
      <w:r w:rsidRPr="00C0530F">
        <w:t xml:space="preserve"> de intercâmbio entre o estagiário e a Instituição;</w:t>
      </w:r>
    </w:p>
    <w:p w14:paraId="494CBCAF" w14:textId="77777777" w:rsidR="00C45A7C" w:rsidRPr="00C0530F" w:rsidRDefault="00C45A7C" w:rsidP="005C0552">
      <w:pPr>
        <w:pStyle w:val="NormalWeb"/>
        <w:spacing w:before="0" w:beforeAutospacing="0" w:after="0" w:afterAutospacing="0"/>
        <w:jc w:val="both"/>
      </w:pPr>
      <w:r w:rsidRPr="00C0530F">
        <w:t>III – delegar e supervisionar as atividades do estagiário;</w:t>
      </w:r>
    </w:p>
    <w:p w14:paraId="1FEF663C" w14:textId="77777777" w:rsidR="00C45A7C" w:rsidRPr="00C0530F" w:rsidRDefault="00C45A7C" w:rsidP="005C0552">
      <w:pPr>
        <w:pStyle w:val="NormalWeb"/>
        <w:spacing w:before="0" w:beforeAutospacing="0" w:after="0" w:afterAutospacing="0"/>
        <w:jc w:val="both"/>
      </w:pPr>
      <w:r w:rsidRPr="00C0530F">
        <w:t xml:space="preserve">IV – </w:t>
      </w:r>
      <w:proofErr w:type="gramStart"/>
      <w:r w:rsidRPr="00C0530F">
        <w:t>relatar</w:t>
      </w:r>
      <w:proofErr w:type="gramEnd"/>
      <w:r w:rsidRPr="00C0530F">
        <w:t xml:space="preserve"> qualquer problema relacionado ao estagiário (irresponsabilidades, desacato, faltas, etc.) ao Coordenador de Estágios ou Orientador do estagiário;</w:t>
      </w:r>
    </w:p>
    <w:p w14:paraId="3E31CB69" w14:textId="77777777" w:rsidR="00C45A7C" w:rsidRPr="00C0530F" w:rsidRDefault="00C45A7C" w:rsidP="005C0552">
      <w:pPr>
        <w:pStyle w:val="NormalWeb"/>
        <w:spacing w:before="0" w:beforeAutospacing="0" w:after="0" w:afterAutospacing="0"/>
        <w:jc w:val="both"/>
      </w:pPr>
      <w:r w:rsidRPr="00C0530F">
        <w:t xml:space="preserve">V – </w:t>
      </w:r>
      <w:proofErr w:type="gramStart"/>
      <w:r w:rsidRPr="00C0530F">
        <w:t>pree</w:t>
      </w:r>
      <w:r w:rsidR="00943B0E" w:rsidRPr="00C0530F">
        <w:t>ncher e/ou assinar</w:t>
      </w:r>
      <w:proofErr w:type="gramEnd"/>
      <w:r w:rsidR="00943B0E" w:rsidRPr="00C0530F">
        <w:t xml:space="preserve"> a avaliação trime</w:t>
      </w:r>
      <w:r w:rsidRPr="00C0530F">
        <w:t>stral (estágio não-obrigatório) ou final (estágio obrigatório) do estagiário.</w:t>
      </w:r>
    </w:p>
    <w:p w14:paraId="17555D27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40E36B1F" w14:textId="78BD3FF5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6</w:t>
      </w:r>
      <w:r w:rsidRPr="00B43B11">
        <w:rPr>
          <w:b/>
        </w:rPr>
        <w:t xml:space="preserve"> </w:t>
      </w:r>
      <w:r w:rsidRPr="005C0552">
        <w:t xml:space="preserve">- </w:t>
      </w:r>
      <w:r w:rsidR="00C45A7C" w:rsidRPr="00C0530F">
        <w:t>Para ser aceito como Supervisor de estágio, a pessoa escolhida pela Instituição deve ter Curso Superior ou experiência na área relacionada com o estágio.</w:t>
      </w:r>
    </w:p>
    <w:p w14:paraId="6F9168D0" w14:textId="77777777" w:rsidR="00C45A7C" w:rsidRPr="00DD779B" w:rsidRDefault="00C45A7C" w:rsidP="00C45A7C">
      <w:pPr>
        <w:pStyle w:val="NormalWeb"/>
        <w:spacing w:before="0" w:beforeAutospacing="0" w:after="0" w:afterAutospacing="0"/>
        <w:ind w:firstLine="284"/>
        <w:jc w:val="both"/>
      </w:pPr>
    </w:p>
    <w:p w14:paraId="386EEAA0" w14:textId="77777777" w:rsidR="00C45A7C" w:rsidRDefault="00C45A7C" w:rsidP="00C45A7C">
      <w:pPr>
        <w:pStyle w:val="NormalWeb"/>
        <w:spacing w:before="0" w:beforeAutospacing="0" w:after="0" w:afterAutospacing="0"/>
        <w:jc w:val="center"/>
        <w:rPr>
          <w:rStyle w:val="Forte"/>
        </w:rPr>
      </w:pPr>
      <w:r w:rsidRPr="00DD779B">
        <w:rPr>
          <w:rStyle w:val="Forte"/>
        </w:rPr>
        <w:t xml:space="preserve">CAPÍTULO </w:t>
      </w:r>
      <w:r>
        <w:rPr>
          <w:rStyle w:val="Forte"/>
        </w:rPr>
        <w:t>I</w:t>
      </w:r>
      <w:r w:rsidRPr="00DD779B">
        <w:rPr>
          <w:rStyle w:val="Forte"/>
        </w:rPr>
        <w:t>V -</w:t>
      </w:r>
      <w:r>
        <w:rPr>
          <w:rStyle w:val="Forte"/>
        </w:rPr>
        <w:t xml:space="preserve"> </w:t>
      </w:r>
      <w:r w:rsidRPr="00DD779B">
        <w:rPr>
          <w:rStyle w:val="Forte"/>
        </w:rPr>
        <w:t xml:space="preserve">DAS ATRIBUIÇÕES </w:t>
      </w:r>
      <w:r>
        <w:rPr>
          <w:rStyle w:val="Forte"/>
        </w:rPr>
        <w:t>DO ORIENTADOR DO ESTÁGIO NA UFAL</w:t>
      </w:r>
    </w:p>
    <w:p w14:paraId="122BC7BB" w14:textId="77777777" w:rsidR="00C45A7C" w:rsidRPr="00DD779B" w:rsidRDefault="00C45A7C" w:rsidP="00C45A7C">
      <w:pPr>
        <w:pStyle w:val="NormalWeb"/>
        <w:spacing w:before="0" w:beforeAutospacing="0" w:after="0" w:afterAutospacing="0"/>
        <w:jc w:val="center"/>
      </w:pPr>
    </w:p>
    <w:p w14:paraId="349A0EFA" w14:textId="5ED87E12" w:rsidR="00C45A7C" w:rsidRPr="00100EC9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7</w:t>
      </w:r>
      <w:r w:rsidRPr="00B43B11">
        <w:rPr>
          <w:b/>
        </w:rPr>
        <w:t xml:space="preserve"> </w:t>
      </w:r>
      <w:r w:rsidRPr="005C0552">
        <w:t>-</w:t>
      </w:r>
      <w:r w:rsidRPr="00B43B11">
        <w:t xml:space="preserve"> </w:t>
      </w:r>
      <w:r w:rsidR="00C45A7C" w:rsidRPr="00100EC9">
        <w:t>O Orientador de estágios é escolhido entre os professores do curso de Engenharia de Civil</w:t>
      </w:r>
      <w:r w:rsidR="00417A15" w:rsidRPr="00100EC9">
        <w:t>.</w:t>
      </w:r>
    </w:p>
    <w:p w14:paraId="153D4F96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6C22DAE5" w14:textId="373F7978" w:rsidR="00C45A7C" w:rsidRPr="00100EC9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8</w:t>
      </w:r>
      <w:r w:rsidRPr="00B43B11">
        <w:rPr>
          <w:b/>
        </w:rPr>
        <w:t xml:space="preserve"> </w:t>
      </w:r>
      <w:r w:rsidRPr="005C0552">
        <w:t>-</w:t>
      </w:r>
      <w:r w:rsidRPr="00B43B11">
        <w:t xml:space="preserve"> </w:t>
      </w:r>
      <w:r w:rsidR="00C45A7C" w:rsidRPr="00100EC9">
        <w:t>Cabe ao professor orientador:</w:t>
      </w:r>
    </w:p>
    <w:p w14:paraId="1034863F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4A0EC686" w14:textId="77777777" w:rsidR="00C45A7C" w:rsidRPr="00100EC9" w:rsidRDefault="00C45A7C" w:rsidP="005C0552">
      <w:pPr>
        <w:pStyle w:val="NormalWeb"/>
        <w:spacing w:before="0" w:beforeAutospacing="0" w:after="0" w:afterAutospacing="0"/>
        <w:jc w:val="both"/>
      </w:pPr>
      <w:r w:rsidRPr="00100EC9">
        <w:t xml:space="preserve">I – </w:t>
      </w:r>
      <w:proofErr w:type="gramStart"/>
      <w:r w:rsidRPr="00100EC9">
        <w:t>cobrar</w:t>
      </w:r>
      <w:proofErr w:type="gramEnd"/>
      <w:r w:rsidRPr="00100EC9">
        <w:t xml:space="preserve"> do estagiário a emissão dos relatórios;</w:t>
      </w:r>
    </w:p>
    <w:p w14:paraId="33E2DFE4" w14:textId="77777777" w:rsidR="00C45A7C" w:rsidRPr="00100EC9" w:rsidRDefault="00C45A7C" w:rsidP="005C0552">
      <w:pPr>
        <w:pStyle w:val="NormalWeb"/>
        <w:spacing w:before="0" w:beforeAutospacing="0" w:after="0" w:afterAutospacing="0"/>
        <w:jc w:val="both"/>
      </w:pPr>
      <w:r w:rsidRPr="00100EC9">
        <w:t xml:space="preserve">II – </w:t>
      </w:r>
      <w:proofErr w:type="gramStart"/>
      <w:r w:rsidRPr="00100EC9">
        <w:t>cobrar</w:t>
      </w:r>
      <w:proofErr w:type="gramEnd"/>
      <w:r w:rsidRPr="00100EC9">
        <w:t xml:space="preserve"> do Supervisor de estágio </w:t>
      </w:r>
      <w:r w:rsidR="00417A15" w:rsidRPr="00100EC9">
        <w:t xml:space="preserve">da Instituição Cedente, </w:t>
      </w:r>
      <w:r w:rsidRPr="00100EC9">
        <w:t>o forn</w:t>
      </w:r>
      <w:r w:rsidR="00417A15" w:rsidRPr="00100EC9">
        <w:t xml:space="preserve">ecimento da avaliação </w:t>
      </w:r>
      <w:r w:rsidR="00344782">
        <w:t>tri</w:t>
      </w:r>
      <w:r w:rsidR="00417A15" w:rsidRPr="00100EC9">
        <w:t>mestral;</w:t>
      </w:r>
    </w:p>
    <w:p w14:paraId="21B4062C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 w:rsidRPr="00100EC9">
        <w:t>III – avaliar o aproveitamento do</w:t>
      </w:r>
      <w:r>
        <w:t xml:space="preserve"> estagiário, por meio do estudo dos relatórios;</w:t>
      </w:r>
    </w:p>
    <w:p w14:paraId="125D7F62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 xml:space="preserve">IV – </w:t>
      </w:r>
      <w:proofErr w:type="gramStart"/>
      <w:r w:rsidRPr="00DD779B">
        <w:t>realizar</w:t>
      </w:r>
      <w:proofErr w:type="gramEnd"/>
      <w:r w:rsidRPr="00DD779B">
        <w:t xml:space="preserve"> visitas periódicas à empresa, quando necessário;</w:t>
      </w:r>
    </w:p>
    <w:p w14:paraId="27EC8B53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>
        <w:lastRenderedPageBreak/>
        <w:t>V</w:t>
      </w:r>
      <w:r w:rsidRPr="00DD779B">
        <w:t xml:space="preserve"> – </w:t>
      </w:r>
      <w:proofErr w:type="gramStart"/>
      <w:r w:rsidRPr="00DD779B">
        <w:t>sugerir</w:t>
      </w:r>
      <w:proofErr w:type="gramEnd"/>
      <w:r>
        <w:t>,</w:t>
      </w:r>
      <w:r w:rsidRPr="00DD779B">
        <w:t xml:space="preserve"> </w:t>
      </w:r>
      <w:r>
        <w:t xml:space="preserve">ao Coordenador de Estágios, </w:t>
      </w:r>
      <w:r w:rsidRPr="00DD779B">
        <w:t>meios para que o programa atinja seus objetivos.</w:t>
      </w:r>
    </w:p>
    <w:p w14:paraId="38A9B5E3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 xml:space="preserve">VI – </w:t>
      </w:r>
      <w:proofErr w:type="gramStart"/>
      <w:r>
        <w:t>acompanhar</w:t>
      </w:r>
      <w:proofErr w:type="gramEnd"/>
      <w:r>
        <w:t xml:space="preserve"> o aproveitamento dos estágios mediante contato com o estagiário e o supervisor;</w:t>
      </w:r>
    </w:p>
    <w:p w14:paraId="61B38AEC" w14:textId="77777777" w:rsidR="003E087A" w:rsidRDefault="003E087A" w:rsidP="005C0552">
      <w:pPr>
        <w:pStyle w:val="NormalWeb"/>
        <w:spacing w:before="0" w:beforeAutospacing="0" w:after="0" w:afterAutospacing="0"/>
        <w:jc w:val="both"/>
      </w:pPr>
      <w:r w:rsidRPr="00B022F9">
        <w:t>VII – atribuir nota</w:t>
      </w:r>
      <w:r w:rsidR="00A7335B" w:rsidRPr="00B022F9">
        <w:t xml:space="preserve"> (0 a 10)</w:t>
      </w:r>
      <w:r w:rsidRPr="00B022F9">
        <w:t xml:space="preserve"> mediante análise dos relatórios do/a </w:t>
      </w:r>
      <w:r w:rsidR="002676F1" w:rsidRPr="00B022F9">
        <w:t>estagiário/a</w:t>
      </w:r>
      <w:r w:rsidRPr="00B022F9">
        <w:t xml:space="preserve"> e fichas de avaliação da instituição.</w:t>
      </w:r>
    </w:p>
    <w:p w14:paraId="3FE5682F" w14:textId="77777777" w:rsidR="00C45A7C" w:rsidRDefault="00C45A7C" w:rsidP="00C45A7C">
      <w:pPr>
        <w:pStyle w:val="NormalWeb"/>
        <w:spacing w:before="0" w:beforeAutospacing="0" w:after="0" w:afterAutospacing="0"/>
        <w:ind w:firstLine="284"/>
        <w:jc w:val="both"/>
      </w:pPr>
    </w:p>
    <w:p w14:paraId="5EDAB4DB" w14:textId="0AFA8E71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>Art. 2</w:t>
      </w:r>
      <w:r w:rsidR="00F54CD7">
        <w:rPr>
          <w:b/>
        </w:rPr>
        <w:t>9</w:t>
      </w:r>
      <w:r w:rsidRPr="00B43B11">
        <w:rPr>
          <w:b/>
        </w:rPr>
        <w:t xml:space="preserve"> </w:t>
      </w:r>
      <w:r w:rsidRPr="005C0552">
        <w:t>-</w:t>
      </w:r>
      <w:r w:rsidRPr="00B43B11">
        <w:t xml:space="preserve"> </w:t>
      </w:r>
      <w:r w:rsidR="00C45A7C">
        <w:t>Em função da demanda e da área de especificação de estágios, não existe limite para a quantidade de estagiários que um professor pode orientar, cabendo ao Coordenador de Estágios providenciar um</w:t>
      </w:r>
      <w:r w:rsidR="00B022F9">
        <w:t>a</w:t>
      </w:r>
      <w:r w:rsidR="00C45A7C">
        <w:t xml:space="preserve"> distribuição mais equilibrada possível.</w:t>
      </w:r>
    </w:p>
    <w:p w14:paraId="075910FA" w14:textId="77777777" w:rsidR="00C45A7C" w:rsidRDefault="00C45A7C" w:rsidP="00C45A7C">
      <w:pPr>
        <w:pStyle w:val="NormalWeb"/>
        <w:spacing w:before="0" w:beforeAutospacing="0" w:after="0" w:afterAutospacing="0"/>
        <w:ind w:firstLine="284"/>
        <w:jc w:val="both"/>
      </w:pPr>
    </w:p>
    <w:p w14:paraId="7EECEB02" w14:textId="77777777" w:rsidR="00C45A7C" w:rsidRPr="00DD779B" w:rsidRDefault="00C45A7C" w:rsidP="00C45A7C">
      <w:pPr>
        <w:pStyle w:val="NormalWeb"/>
        <w:spacing w:before="0" w:beforeAutospacing="0" w:after="0" w:afterAutospacing="0"/>
        <w:jc w:val="center"/>
      </w:pPr>
      <w:r w:rsidRPr="00DD779B">
        <w:rPr>
          <w:rStyle w:val="Forte"/>
        </w:rPr>
        <w:t>CAPÍTULO V -</w:t>
      </w:r>
      <w:r>
        <w:rPr>
          <w:rStyle w:val="Forte"/>
        </w:rPr>
        <w:t xml:space="preserve"> </w:t>
      </w:r>
      <w:r w:rsidRPr="00DD779B">
        <w:rPr>
          <w:rStyle w:val="Forte"/>
        </w:rPr>
        <w:t xml:space="preserve">DAS ATRIBUIÇÕES </w:t>
      </w:r>
      <w:r>
        <w:rPr>
          <w:rStyle w:val="Forte"/>
        </w:rPr>
        <w:t>DO COORDENADOR DO</w:t>
      </w:r>
      <w:r w:rsidR="00C144A9">
        <w:rPr>
          <w:rStyle w:val="Forte"/>
        </w:rPr>
        <w:t>S</w:t>
      </w:r>
      <w:r>
        <w:rPr>
          <w:rStyle w:val="Forte"/>
        </w:rPr>
        <w:t xml:space="preserve"> ESTÁGIOS NA UFAL</w:t>
      </w:r>
    </w:p>
    <w:p w14:paraId="36D1E9B9" w14:textId="77777777" w:rsidR="0032669B" w:rsidRDefault="0032669B" w:rsidP="005C0552">
      <w:pPr>
        <w:pStyle w:val="NormalWeb"/>
        <w:spacing w:before="0" w:beforeAutospacing="0" w:after="0" w:afterAutospacing="0"/>
        <w:jc w:val="both"/>
        <w:rPr>
          <w:b/>
        </w:rPr>
      </w:pPr>
    </w:p>
    <w:p w14:paraId="6200A1A9" w14:textId="3F1A7C73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 xml:space="preserve">Art. </w:t>
      </w:r>
      <w:r w:rsidR="00F54CD7">
        <w:rPr>
          <w:b/>
        </w:rPr>
        <w:t>30</w:t>
      </w:r>
      <w:r w:rsidRPr="00B43B11">
        <w:rPr>
          <w:b/>
        </w:rPr>
        <w:t xml:space="preserve"> </w:t>
      </w:r>
      <w:r w:rsidRPr="005C0552">
        <w:t>-</w:t>
      </w:r>
      <w:r>
        <w:t xml:space="preserve"> </w:t>
      </w:r>
      <w:r w:rsidR="00C45A7C" w:rsidRPr="00DD779B">
        <w:t xml:space="preserve">O </w:t>
      </w:r>
      <w:r w:rsidR="00C45A7C">
        <w:t>Coordenador de Es</w:t>
      </w:r>
      <w:r w:rsidR="00C45A7C" w:rsidRPr="00DD779B">
        <w:t xml:space="preserve">tágios é escolhido entre os professores do </w:t>
      </w:r>
      <w:r w:rsidR="00C45A7C">
        <w:t>curso de Engenharia de Civil.</w:t>
      </w:r>
    </w:p>
    <w:p w14:paraId="4D46CD00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30335576" w14:textId="09455F0C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 xml:space="preserve">Art. </w:t>
      </w:r>
      <w:r>
        <w:rPr>
          <w:b/>
        </w:rPr>
        <w:t>3</w:t>
      </w:r>
      <w:r w:rsidR="00F54CD7">
        <w:rPr>
          <w:b/>
        </w:rPr>
        <w:t>1</w:t>
      </w:r>
      <w:r w:rsidRPr="00B43B11">
        <w:rPr>
          <w:b/>
        </w:rPr>
        <w:t xml:space="preserve"> </w:t>
      </w:r>
      <w:r w:rsidRPr="005C0552">
        <w:t>-</w:t>
      </w:r>
      <w:r>
        <w:t xml:space="preserve"> </w:t>
      </w:r>
      <w:r w:rsidR="00C45A7C" w:rsidRPr="00DD779B">
        <w:t>Cabe ao professor</w:t>
      </w:r>
      <w:r w:rsidR="00C45A7C">
        <w:t xml:space="preserve"> Coordenador de Estágios</w:t>
      </w:r>
      <w:r w:rsidR="00C45A7C" w:rsidRPr="00DD779B">
        <w:t>:</w:t>
      </w:r>
    </w:p>
    <w:p w14:paraId="3C626F40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2752CCDC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 w:rsidRPr="00950E0D">
        <w:t xml:space="preserve">I – </w:t>
      </w:r>
      <w:proofErr w:type="gramStart"/>
      <w:r w:rsidRPr="00950E0D">
        <w:t>receber</w:t>
      </w:r>
      <w:proofErr w:type="gramEnd"/>
      <w:r w:rsidRPr="00950E0D">
        <w:t xml:space="preserve"> os pedidos de estágio das Instituições Cedentes, podendo ser substituído, em alguns casos, pelo Coordenador do Curso;</w:t>
      </w:r>
    </w:p>
    <w:p w14:paraId="76ECE323" w14:textId="733535AC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 xml:space="preserve">II – </w:t>
      </w:r>
      <w:proofErr w:type="gramStart"/>
      <w:r>
        <w:t>distribuir</w:t>
      </w:r>
      <w:proofErr w:type="gramEnd"/>
      <w:r>
        <w:t>, por via impressa, ou por meio eletrônico, os formulários para cadastro de alunos e/ou instituições interessadas em estágios;</w:t>
      </w:r>
    </w:p>
    <w:p w14:paraId="78D2AFC5" w14:textId="0D96A6E4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>I</w:t>
      </w:r>
      <w:r w:rsidR="00B022F9">
        <w:t>II</w:t>
      </w:r>
      <w:r>
        <w:t xml:space="preserve"> – organizar toda documentação relacionada aos estágios do curso;</w:t>
      </w:r>
    </w:p>
    <w:p w14:paraId="45AE14B9" w14:textId="5B590390" w:rsidR="00C45A7C" w:rsidRDefault="00B022F9" w:rsidP="005C0552">
      <w:pPr>
        <w:pStyle w:val="NormalWeb"/>
        <w:spacing w:before="0" w:beforeAutospacing="0" w:after="0" w:afterAutospacing="0"/>
        <w:jc w:val="both"/>
      </w:pPr>
      <w:r>
        <w:t>I</w:t>
      </w:r>
      <w:r w:rsidR="005C0552">
        <w:t>V</w:t>
      </w:r>
      <w:r w:rsidR="00C45A7C">
        <w:t xml:space="preserve"> – </w:t>
      </w:r>
      <w:proofErr w:type="gramStart"/>
      <w:r w:rsidR="00C45A7C">
        <w:t>verificar</w:t>
      </w:r>
      <w:proofErr w:type="gramEnd"/>
      <w:r w:rsidR="00C45A7C">
        <w:t xml:space="preserve"> se atividades a ser realizada no estágio possui caráter estreito em um dos campos de atuação do Engenheiro Civil; </w:t>
      </w:r>
    </w:p>
    <w:p w14:paraId="425DD64C" w14:textId="678D2B8D" w:rsidR="00C45A7C" w:rsidRDefault="005C0552" w:rsidP="005C0552">
      <w:pPr>
        <w:pStyle w:val="NormalWeb"/>
        <w:spacing w:before="0" w:beforeAutospacing="0" w:after="0" w:afterAutospacing="0"/>
        <w:jc w:val="both"/>
      </w:pPr>
      <w:r>
        <w:t>V</w:t>
      </w:r>
      <w:r w:rsidR="00C45A7C">
        <w:t xml:space="preserve"> – </w:t>
      </w:r>
      <w:proofErr w:type="gramStart"/>
      <w:r w:rsidR="00C45A7C">
        <w:t>orientar</w:t>
      </w:r>
      <w:proofErr w:type="gramEnd"/>
      <w:r w:rsidR="00C45A7C">
        <w:t xml:space="preserve"> os alunos e as empresas concedentes a firmar convênio com a UFAL, conforme preenchimento de formulário no sítio da UFAL;</w:t>
      </w:r>
    </w:p>
    <w:p w14:paraId="24F2FA54" w14:textId="2DCCBF4D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>V</w:t>
      </w:r>
      <w:r w:rsidR="005C0552">
        <w:t>I</w:t>
      </w:r>
      <w:r>
        <w:t xml:space="preserve"> – </w:t>
      </w:r>
      <w:proofErr w:type="gramStart"/>
      <w:r>
        <w:t>convidar</w:t>
      </w:r>
      <w:proofErr w:type="gramEnd"/>
      <w:r>
        <w:t xml:space="preserve"> os professores para orientar estágios, com aprovação prévia do estagiário;</w:t>
      </w:r>
    </w:p>
    <w:p w14:paraId="187A1E64" w14:textId="22D3C936" w:rsidR="00C45A7C" w:rsidRDefault="005C0552" w:rsidP="005C0552">
      <w:pPr>
        <w:pStyle w:val="NormalWeb"/>
        <w:spacing w:before="0" w:beforeAutospacing="0" w:after="0" w:afterAutospacing="0"/>
        <w:jc w:val="both"/>
      </w:pPr>
      <w:r>
        <w:t xml:space="preserve">VII </w:t>
      </w:r>
      <w:r w:rsidR="00C45A7C">
        <w:t>– assinar autorização de estágio, podendo ser substituído, em alguns casos, pelo Coordenador do Curso;</w:t>
      </w:r>
    </w:p>
    <w:p w14:paraId="1FECACCF" w14:textId="1F9420A7" w:rsidR="00C45A7C" w:rsidRDefault="00B022F9" w:rsidP="005C0552">
      <w:pPr>
        <w:pStyle w:val="NormalWeb"/>
        <w:spacing w:before="0" w:beforeAutospacing="0" w:after="0" w:afterAutospacing="0"/>
        <w:jc w:val="both"/>
      </w:pPr>
      <w:r>
        <w:t>VIII</w:t>
      </w:r>
      <w:r w:rsidR="00C45A7C">
        <w:t xml:space="preserve"> – distribuir a orientação de estágios pelos professores do curso de Engenharia de Civil, em função das especificidades do estágio. </w:t>
      </w:r>
    </w:p>
    <w:p w14:paraId="55AE49CE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1A523E0D" w14:textId="2A2285C9" w:rsidR="00C45A7C" w:rsidRDefault="005C0552" w:rsidP="005C0552">
      <w:pPr>
        <w:pStyle w:val="NormalWeb"/>
        <w:spacing w:before="0" w:beforeAutospacing="0" w:after="0" w:afterAutospacing="0"/>
        <w:jc w:val="both"/>
      </w:pPr>
      <w:proofErr w:type="spellStart"/>
      <w:r w:rsidRPr="005C0552">
        <w:rPr>
          <w:b/>
        </w:rPr>
        <w:t>Paragrafo</w:t>
      </w:r>
      <w:proofErr w:type="spellEnd"/>
      <w:r w:rsidRPr="005C0552">
        <w:rPr>
          <w:b/>
        </w:rPr>
        <w:t xml:space="preserve"> </w:t>
      </w:r>
      <w:r w:rsidR="0032669B">
        <w:rPr>
          <w:b/>
        </w:rPr>
        <w:t>Ú</w:t>
      </w:r>
      <w:r w:rsidRPr="005C0552">
        <w:rPr>
          <w:b/>
        </w:rPr>
        <w:t>nico</w:t>
      </w:r>
      <w:r w:rsidR="0032669B">
        <w:rPr>
          <w:b/>
        </w:rPr>
        <w:t>.</w:t>
      </w:r>
      <w:r>
        <w:t xml:space="preserve"> </w:t>
      </w:r>
      <w:r w:rsidR="00C45A7C">
        <w:t>O orientador pode indicar, em casos especiais, professor de outro curso, desde que seja comprovada que área de atuação do estagiário esteja correlacionada com o curso de Engenharia Civil. Neste caso, deve-se recorrer ao Colegiado do Curso previamente para aprovação.</w:t>
      </w:r>
    </w:p>
    <w:p w14:paraId="602346DF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4462C429" w14:textId="1AB7FFEC" w:rsidR="00C45A7C" w:rsidRDefault="0032669B" w:rsidP="005C0552">
      <w:pPr>
        <w:pStyle w:val="NormalWeb"/>
        <w:spacing w:before="0" w:beforeAutospacing="0" w:after="0" w:afterAutospacing="0"/>
        <w:jc w:val="both"/>
      </w:pPr>
      <w:r>
        <w:t>I</w:t>
      </w:r>
      <w:r w:rsidR="005C0552">
        <w:t>X</w:t>
      </w:r>
      <w:r w:rsidR="00C45A7C">
        <w:t xml:space="preserve"> – </w:t>
      </w:r>
      <w:proofErr w:type="gramStart"/>
      <w:r w:rsidR="00C45A7C">
        <w:t>verificar</w:t>
      </w:r>
      <w:proofErr w:type="gramEnd"/>
      <w:r w:rsidR="00C45A7C">
        <w:t xml:space="preserve"> o rendimento acadêmico do estagiário, desautorizando a renovação semestral do estágio obrigatório, caso necessário;</w:t>
      </w:r>
    </w:p>
    <w:p w14:paraId="1C0C28FF" w14:textId="1FE1CA77" w:rsidR="00C45A7C" w:rsidRDefault="00C45A7C" w:rsidP="005C0552">
      <w:pPr>
        <w:pStyle w:val="NormalWeb"/>
        <w:spacing w:before="0" w:beforeAutospacing="0" w:after="0" w:afterAutospacing="0"/>
        <w:jc w:val="both"/>
      </w:pPr>
      <w:r>
        <w:t xml:space="preserve">X – </w:t>
      </w:r>
      <w:proofErr w:type="gramStart"/>
      <w:r>
        <w:t>receber e autorizar</w:t>
      </w:r>
      <w:proofErr w:type="gramEnd"/>
      <w:r>
        <w:t xml:space="preserve"> os pedidos de renovação de estágio, nos casos em que não foi concedido anteriormente;</w:t>
      </w:r>
    </w:p>
    <w:p w14:paraId="198D78C9" w14:textId="342106E1" w:rsidR="00C45A7C" w:rsidRDefault="00C45A7C" w:rsidP="005C0552">
      <w:pPr>
        <w:pStyle w:val="NormalWeb"/>
        <w:spacing w:before="0" w:beforeAutospacing="0" w:after="0" w:afterAutospacing="0"/>
        <w:jc w:val="both"/>
      </w:pPr>
      <w:r w:rsidRPr="001B375D">
        <w:t>X</w:t>
      </w:r>
      <w:r w:rsidR="005C0552">
        <w:t>I</w:t>
      </w:r>
      <w:r w:rsidRPr="001B375D">
        <w:t xml:space="preserve"> – colocar a nota do estágio obrigatório no sistema, após todos os trâmites colocados nesta resolução;</w:t>
      </w:r>
    </w:p>
    <w:p w14:paraId="635F68B2" w14:textId="7211C2CC" w:rsidR="00C45A7C" w:rsidRDefault="00C45A7C" w:rsidP="005C0552">
      <w:pPr>
        <w:pStyle w:val="NormalWeb"/>
        <w:spacing w:before="0" w:beforeAutospacing="0" w:after="0" w:afterAutospacing="0"/>
        <w:jc w:val="both"/>
      </w:pPr>
      <w:r w:rsidRPr="009604ED">
        <w:t>XI</w:t>
      </w:r>
      <w:r w:rsidR="005C0552">
        <w:t>I</w:t>
      </w:r>
      <w:r w:rsidRPr="009604ED">
        <w:t xml:space="preserve"> – repassar ao Coordenador do Curso o resultado de cada semestre de estágio não-obrigatório, para computação da carga flexível.</w:t>
      </w:r>
    </w:p>
    <w:p w14:paraId="5E405EE9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66860036" w14:textId="788BFEE4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 xml:space="preserve">Art. </w:t>
      </w:r>
      <w:r>
        <w:rPr>
          <w:b/>
        </w:rPr>
        <w:t>3</w:t>
      </w:r>
      <w:r w:rsidR="00F54CD7">
        <w:rPr>
          <w:b/>
        </w:rPr>
        <w:t>2</w:t>
      </w:r>
      <w:r w:rsidRPr="00B43B11">
        <w:rPr>
          <w:b/>
        </w:rPr>
        <w:t xml:space="preserve"> </w:t>
      </w:r>
      <w:r w:rsidRPr="005C0552">
        <w:t>-</w:t>
      </w:r>
      <w:r>
        <w:t xml:space="preserve"> </w:t>
      </w:r>
      <w:r w:rsidR="00C45A7C">
        <w:t>Em função das diversas atividades relacionadas à coordenação de estágio, o Coordenador pode ser designado como orientador de estágio somente em casos onde ele é o mais indicado, em função de sua formação/especialidade.</w:t>
      </w:r>
    </w:p>
    <w:p w14:paraId="3DC30337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7D5F2886" w14:textId="7BEC69B4" w:rsidR="00C45A7C" w:rsidRDefault="005C0552" w:rsidP="005C0552">
      <w:pPr>
        <w:pStyle w:val="NormalWeb"/>
        <w:spacing w:before="0" w:beforeAutospacing="0" w:after="0" w:afterAutospacing="0"/>
        <w:jc w:val="both"/>
      </w:pPr>
      <w:r w:rsidRPr="00B43B11">
        <w:rPr>
          <w:b/>
        </w:rPr>
        <w:t xml:space="preserve">Art. </w:t>
      </w:r>
      <w:r>
        <w:rPr>
          <w:b/>
        </w:rPr>
        <w:t>3</w:t>
      </w:r>
      <w:r w:rsidR="00F54CD7">
        <w:rPr>
          <w:b/>
        </w:rPr>
        <w:t>3</w:t>
      </w:r>
      <w:r w:rsidRPr="00B43B11">
        <w:rPr>
          <w:b/>
        </w:rPr>
        <w:t xml:space="preserve"> </w:t>
      </w:r>
      <w:r w:rsidRPr="005C0552">
        <w:t>-</w:t>
      </w:r>
      <w:r>
        <w:t xml:space="preserve"> </w:t>
      </w:r>
      <w:r w:rsidR="00C45A7C">
        <w:t xml:space="preserve">Os casos omissos a esta Resolução serão julgados pelo Colegiado de Engenharia </w:t>
      </w:r>
      <w:r w:rsidR="007F0486">
        <w:t>Civil</w:t>
      </w:r>
      <w:r w:rsidR="00C45A7C">
        <w:t>, podendo haver recurso à PROGRAD, como instância superior.</w:t>
      </w:r>
    </w:p>
    <w:p w14:paraId="46A28AD3" w14:textId="77777777" w:rsidR="005C0552" w:rsidRDefault="005C0552" w:rsidP="005C0552">
      <w:pPr>
        <w:pStyle w:val="NormalWeb"/>
        <w:spacing w:before="0" w:beforeAutospacing="0" w:after="0" w:afterAutospacing="0"/>
        <w:jc w:val="both"/>
      </w:pPr>
    </w:p>
    <w:p w14:paraId="64B49B17" w14:textId="77777777" w:rsidR="00C45A7C" w:rsidRDefault="00C45A7C" w:rsidP="005C0552">
      <w:pPr>
        <w:pStyle w:val="NormalWeb"/>
        <w:spacing w:before="0" w:beforeAutospacing="0" w:after="0" w:afterAutospacing="0"/>
        <w:jc w:val="both"/>
      </w:pPr>
      <w:r w:rsidRPr="00933155">
        <w:t xml:space="preserve">Esta Resolução entra em vigor a partir do dia de sua aprovação </w:t>
      </w:r>
      <w:r w:rsidR="00F43B44">
        <w:t xml:space="preserve">pelo Colegiado de Engenharia </w:t>
      </w:r>
      <w:r>
        <w:t>Civil</w:t>
      </w:r>
      <w:r w:rsidRPr="00933155">
        <w:t>.</w:t>
      </w:r>
    </w:p>
    <w:p w14:paraId="7FAEA468" w14:textId="77777777" w:rsidR="00C45A7C" w:rsidRDefault="00C45A7C" w:rsidP="00C45A7C">
      <w:pPr>
        <w:pStyle w:val="NormalWeb"/>
        <w:spacing w:before="0" w:beforeAutospacing="0" w:after="0" w:afterAutospacing="0"/>
        <w:ind w:firstLine="284"/>
        <w:jc w:val="both"/>
      </w:pPr>
    </w:p>
    <w:p w14:paraId="69E62EED" w14:textId="68C8FDB8" w:rsidR="00C45A7C" w:rsidRPr="005C0552" w:rsidRDefault="00C45A7C" w:rsidP="006F5774">
      <w:pPr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5C0552">
        <w:rPr>
          <w:rFonts w:ascii="Times New Roman" w:eastAsia="Times New Roman" w:hAnsi="Times New Roman"/>
          <w:sz w:val="24"/>
          <w:szCs w:val="24"/>
          <w:lang w:eastAsia="pt-BR"/>
        </w:rPr>
        <w:t xml:space="preserve">Delmiro Gouveia, </w:t>
      </w:r>
      <w:r w:rsidR="00553471">
        <w:rPr>
          <w:rFonts w:ascii="Times New Roman" w:eastAsia="Times New Roman" w:hAnsi="Times New Roman"/>
          <w:sz w:val="24"/>
          <w:szCs w:val="24"/>
          <w:lang w:eastAsia="pt-BR"/>
        </w:rPr>
        <w:t>16</w:t>
      </w:r>
      <w:r w:rsidR="00101604" w:rsidRPr="005C0552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2669B">
        <w:rPr>
          <w:rFonts w:ascii="Times New Roman" w:eastAsia="Times New Roman" w:hAnsi="Times New Roman"/>
          <w:sz w:val="24"/>
          <w:szCs w:val="24"/>
          <w:lang w:eastAsia="pt-BR"/>
        </w:rPr>
        <w:t>NOVEMBRO</w:t>
      </w:r>
      <w:r w:rsidR="008B4139">
        <w:rPr>
          <w:rFonts w:ascii="Times New Roman" w:eastAsia="Times New Roman" w:hAnsi="Times New Roman"/>
          <w:sz w:val="24"/>
          <w:szCs w:val="24"/>
          <w:lang w:eastAsia="pt-BR"/>
        </w:rPr>
        <w:t xml:space="preserve"> de 2020</w:t>
      </w:r>
      <w:r w:rsidR="00101604" w:rsidRPr="005C055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3EA331C2" w14:textId="77777777" w:rsidR="005C0552" w:rsidRDefault="005C0552"/>
    <w:p w14:paraId="15B8BC64" w14:textId="77777777" w:rsidR="006C6EC1" w:rsidRPr="006C6EC1" w:rsidRDefault="006C6E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C6EC1" w:rsidRPr="006C6EC1" w:rsidSect="00381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244"/>
    <w:multiLevelType w:val="hybridMultilevel"/>
    <w:tmpl w:val="34F86206"/>
    <w:lvl w:ilvl="0" w:tplc="D4F66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176"/>
    <w:multiLevelType w:val="hybridMultilevel"/>
    <w:tmpl w:val="AB14BA3A"/>
    <w:lvl w:ilvl="0" w:tplc="6B4C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41D0"/>
    <w:multiLevelType w:val="hybridMultilevel"/>
    <w:tmpl w:val="BE16E34A"/>
    <w:lvl w:ilvl="0" w:tplc="49A49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82AB3"/>
    <w:multiLevelType w:val="hybridMultilevel"/>
    <w:tmpl w:val="059C7F02"/>
    <w:lvl w:ilvl="0" w:tplc="10D2B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3A0F"/>
    <w:multiLevelType w:val="hybridMultilevel"/>
    <w:tmpl w:val="A76C437A"/>
    <w:lvl w:ilvl="0" w:tplc="1400A75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7DC5"/>
    <w:multiLevelType w:val="hybridMultilevel"/>
    <w:tmpl w:val="A96E80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BE8"/>
    <w:multiLevelType w:val="hybridMultilevel"/>
    <w:tmpl w:val="7D324310"/>
    <w:lvl w:ilvl="0" w:tplc="5C62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4FE1"/>
    <w:multiLevelType w:val="hybridMultilevel"/>
    <w:tmpl w:val="D8503700"/>
    <w:lvl w:ilvl="0" w:tplc="E8E4F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23880"/>
    <w:multiLevelType w:val="hybridMultilevel"/>
    <w:tmpl w:val="217882D8"/>
    <w:lvl w:ilvl="0" w:tplc="D9F87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7C"/>
    <w:rsid w:val="0007360F"/>
    <w:rsid w:val="00084D86"/>
    <w:rsid w:val="000B5FFE"/>
    <w:rsid w:val="000E13CD"/>
    <w:rsid w:val="00100EC9"/>
    <w:rsid w:val="00101604"/>
    <w:rsid w:val="00180C2C"/>
    <w:rsid w:val="001A54C5"/>
    <w:rsid w:val="002326B3"/>
    <w:rsid w:val="002676F1"/>
    <w:rsid w:val="00270B13"/>
    <w:rsid w:val="002E5722"/>
    <w:rsid w:val="0032669B"/>
    <w:rsid w:val="00344782"/>
    <w:rsid w:val="00381A47"/>
    <w:rsid w:val="00382961"/>
    <w:rsid w:val="003E087A"/>
    <w:rsid w:val="00417A15"/>
    <w:rsid w:val="00553471"/>
    <w:rsid w:val="005A38AA"/>
    <w:rsid w:val="005C0552"/>
    <w:rsid w:val="005C4A1A"/>
    <w:rsid w:val="005C72C9"/>
    <w:rsid w:val="005F1508"/>
    <w:rsid w:val="005F54DB"/>
    <w:rsid w:val="0064073F"/>
    <w:rsid w:val="006C1BA7"/>
    <w:rsid w:val="006C6EC1"/>
    <w:rsid w:val="006F258D"/>
    <w:rsid w:val="006F5774"/>
    <w:rsid w:val="00730638"/>
    <w:rsid w:val="00744215"/>
    <w:rsid w:val="00776F5E"/>
    <w:rsid w:val="007F0486"/>
    <w:rsid w:val="00834E7B"/>
    <w:rsid w:val="008433CC"/>
    <w:rsid w:val="008440A5"/>
    <w:rsid w:val="008B4139"/>
    <w:rsid w:val="008C2D95"/>
    <w:rsid w:val="00943B0E"/>
    <w:rsid w:val="0095064B"/>
    <w:rsid w:val="00966DB9"/>
    <w:rsid w:val="00982F89"/>
    <w:rsid w:val="00A01FAF"/>
    <w:rsid w:val="00A21FD7"/>
    <w:rsid w:val="00A70749"/>
    <w:rsid w:val="00A7335B"/>
    <w:rsid w:val="00AC2A2D"/>
    <w:rsid w:val="00B022F9"/>
    <w:rsid w:val="00B43B11"/>
    <w:rsid w:val="00B830A6"/>
    <w:rsid w:val="00BB5F94"/>
    <w:rsid w:val="00BD2C4A"/>
    <w:rsid w:val="00C0530F"/>
    <w:rsid w:val="00C144A9"/>
    <w:rsid w:val="00C45A7C"/>
    <w:rsid w:val="00C86FDE"/>
    <w:rsid w:val="00C907E9"/>
    <w:rsid w:val="00C943E2"/>
    <w:rsid w:val="00CE7E99"/>
    <w:rsid w:val="00D26D29"/>
    <w:rsid w:val="00D90E2E"/>
    <w:rsid w:val="00D97AEB"/>
    <w:rsid w:val="00E97AE3"/>
    <w:rsid w:val="00ED75C2"/>
    <w:rsid w:val="00F3025C"/>
    <w:rsid w:val="00F43B44"/>
    <w:rsid w:val="00F54CD7"/>
    <w:rsid w:val="00FA74AA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AA6"/>
  <w15:docId w15:val="{08A94E7D-2842-4E91-8DB5-4C2B55E5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45A7C"/>
    <w:rPr>
      <w:b/>
      <w:bCs/>
    </w:rPr>
  </w:style>
  <w:style w:type="table" w:styleId="Tabelacomgrade">
    <w:name w:val="Table Grid"/>
    <w:basedOn w:val="Tabelanormal"/>
    <w:uiPriority w:val="59"/>
    <w:rsid w:val="006C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7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961"/>
    <w:rPr>
      <w:rFonts w:ascii="Tahoma" w:hAnsi="Tahoma" w:cs="Tahoma"/>
      <w:sz w:val="16"/>
      <w:szCs w:val="16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72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72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1954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Antonio Oliveira Netto</cp:lastModifiedBy>
  <cp:revision>6</cp:revision>
  <dcterms:created xsi:type="dcterms:W3CDTF">2020-10-30T12:40:00Z</dcterms:created>
  <dcterms:modified xsi:type="dcterms:W3CDTF">2020-11-16T23:55:00Z</dcterms:modified>
</cp:coreProperties>
</file>